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188BE" w14:textId="47D77553" w:rsidR="006A1ED3" w:rsidRPr="000A0C49" w:rsidRDefault="003E4A96" w:rsidP="006A1ED3">
      <w:pPr>
        <w:rPr>
          <w:rFonts w:ascii="HG丸ｺﾞｼｯｸM-PRO" w:eastAsia="HG丸ｺﾞｼｯｸM-PRO" w:hAnsi="HG丸ｺﾞｼｯｸM-PRO"/>
          <w:sz w:val="44"/>
          <w:szCs w:val="44"/>
        </w:rPr>
      </w:pPr>
      <w:r>
        <w:rPr>
          <w:rFonts w:ascii="HG丸ｺﾞｼｯｸM-PRO" w:eastAsia="HG丸ｺﾞｼｯｸM-PRO" w:hAnsi="HG丸ｺﾞｼｯｸM-PRO" w:hint="eastAsia"/>
          <w:sz w:val="44"/>
          <w:szCs w:val="44"/>
        </w:rPr>
        <w:t>MG</w:t>
      </w:r>
      <w:r w:rsidR="006A1ED3" w:rsidRPr="000A0C49">
        <w:rPr>
          <w:rFonts w:ascii="HG丸ｺﾞｼｯｸM-PRO" w:eastAsia="HG丸ｺﾞｼｯｸM-PRO" w:hAnsi="HG丸ｺﾞｼｯｸM-PRO" w:hint="eastAsia"/>
          <w:sz w:val="44"/>
          <w:szCs w:val="44"/>
        </w:rPr>
        <w:t>被災ヒアリングシート</w:t>
      </w:r>
    </w:p>
    <w:p w14:paraId="3E07BB2A" w14:textId="77777777" w:rsidR="006A1ED3" w:rsidRPr="000A0C49" w:rsidRDefault="006A1ED3" w:rsidP="006A1ED3">
      <w:pPr>
        <w:rPr>
          <w:rFonts w:ascii="HG丸ｺﾞｼｯｸM-PRO" w:eastAsia="HG丸ｺﾞｼｯｸM-PRO" w:hAnsi="HG丸ｺﾞｼｯｸM-PRO"/>
          <w:szCs w:val="21"/>
        </w:rPr>
      </w:pPr>
    </w:p>
    <w:p w14:paraId="7D762599" w14:textId="60AA8EBC" w:rsidR="006A1ED3" w:rsidRPr="00FF62A9" w:rsidRDefault="006A1ED3" w:rsidP="006A1ED3">
      <w:pPr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</w:pPr>
      <w:r w:rsidRPr="000A0C49">
        <w:rPr>
          <w:rFonts w:ascii="HG丸ｺﾞｼｯｸM-PRO" w:eastAsia="HG丸ｺﾞｼｯｸM-PRO" w:hAnsi="HG丸ｺﾞｼｯｸM-PRO"/>
          <w:b/>
          <w:bCs/>
          <w:sz w:val="24"/>
          <w:szCs w:val="24"/>
        </w:rPr>
        <w:t xml:space="preserve">1. 共通基本情報・確認項目（全員対象） </w:t>
      </w:r>
      <w:r w:rsidRPr="000A0C49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行政手続き・保険・健康</w:t>
      </w:r>
      <w:r w:rsidRPr="000A0C49">
        <w:rPr>
          <w:rFonts w:ascii="HG丸ｺﾞｼｯｸM-PRO" w:eastAsia="HG丸ｺﾞｼｯｸM-PRO" w:hAnsi="HG丸ｺﾞｼｯｸM-PRO"/>
          <w:b/>
          <w:bCs/>
          <w:sz w:val="24"/>
          <w:szCs w:val="24"/>
        </w:rPr>
        <w:t xml:space="preserve"> </w:t>
      </w:r>
    </w:p>
    <w:p w14:paraId="1F8BD899" w14:textId="485DFCE3" w:rsidR="006A1ED3" w:rsidRPr="006F5637" w:rsidRDefault="006A1ED3" w:rsidP="006A1ED3">
      <w:pPr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0A0C49">
        <w:rPr>
          <w:rFonts w:ascii="HG丸ｺﾞｼｯｸM-PRO" w:eastAsia="HG丸ｺﾞｼｯｸM-PRO" w:hAnsi="HG丸ｺﾞｼｯｸM-PRO"/>
          <w:szCs w:val="21"/>
        </w:rPr>
        <w:t>.</w:t>
      </w:r>
      <w:r w:rsidR="000A0C49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0A0C49"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 xml:space="preserve">① </w:t>
      </w:r>
      <w:r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罹災証明書（被災証明書）の申請はお済みですか？ </w:t>
      </w:r>
    </w:p>
    <w:p w14:paraId="6E672C62" w14:textId="1B323403" w:rsidR="006A1ED3" w:rsidRPr="006F5637" w:rsidRDefault="006A1ED3" w:rsidP="006A1ED3">
      <w:pPr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0A0C49">
        <w:rPr>
          <w:rFonts w:ascii="HG丸ｺﾞｼｯｸM-PRO" w:eastAsia="HG丸ｺﾞｼｯｸM-PRO" w:hAnsi="HG丸ｺﾞｼｯｸM-PRO"/>
          <w:szCs w:val="21"/>
        </w:rPr>
        <w:t xml:space="preserve">      </w:t>
      </w:r>
      <w:r w:rsidRPr="006F5637">
        <w:rPr>
          <w:rFonts w:ascii="HG丸ｺﾞｼｯｸM-PRO" w:eastAsia="HG丸ｺﾞｼｯｸM-PRO" w:hAnsi="HG丸ｺﾞｼｯｸM-PRO"/>
          <w:b/>
          <w:bCs/>
          <w:szCs w:val="21"/>
        </w:rPr>
        <w:t>□ はい     □ いいえ</w:t>
      </w:r>
    </w:p>
    <w:p w14:paraId="197BCCED" w14:textId="77777777" w:rsidR="000A0C49" w:rsidRDefault="006A1ED3" w:rsidP="006A1ED3">
      <w:pPr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　※支援金、義援金、各種補助金・融資、税金の減免申請に必須と</w:t>
      </w:r>
      <w:r w:rsidRPr="000A0C49">
        <w:rPr>
          <w:rFonts w:ascii="HG丸ｺﾞｼｯｸM-PRO" w:eastAsia="HG丸ｺﾞｼｯｸM-PRO" w:hAnsi="HG丸ｺﾞｼｯｸM-PRO"/>
          <w:szCs w:val="21"/>
        </w:rPr>
        <w:t xml:space="preserve"> なります。</w:t>
      </w:r>
    </w:p>
    <w:p w14:paraId="071E9CE6" w14:textId="70020B63" w:rsidR="006A1ED3" w:rsidRPr="000A0C49" w:rsidRDefault="006A1ED3" w:rsidP="000A0C49">
      <w:pPr>
        <w:ind w:firstLineChars="400" w:firstLine="840"/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/>
          <w:szCs w:val="21"/>
        </w:rPr>
        <w:t xml:space="preserve">未申請の場合は自治体（市役所・役場等）の担当窓口をご案内し ます。 </w:t>
      </w:r>
    </w:p>
    <w:p w14:paraId="22772E46" w14:textId="77777777" w:rsidR="006A1ED3" w:rsidRPr="000A0C49" w:rsidRDefault="006A1ED3" w:rsidP="006A1ED3">
      <w:pPr>
        <w:rPr>
          <w:rFonts w:ascii="HG丸ｺﾞｼｯｸM-PRO" w:eastAsia="HG丸ｺﾞｼｯｸM-PRO" w:hAnsi="HG丸ｺﾞｼｯｸM-PRO" w:hint="eastAsia"/>
          <w:szCs w:val="21"/>
        </w:rPr>
      </w:pPr>
    </w:p>
    <w:p w14:paraId="47724855" w14:textId="58BB6ECC" w:rsidR="006A1ED3" w:rsidRPr="006F5637" w:rsidRDefault="000A0C49" w:rsidP="000A0C49">
      <w:pPr>
        <w:ind w:firstLineChars="100" w:firstLine="211"/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 xml:space="preserve">② </w:t>
      </w:r>
      <w:r w:rsidR="006A1ED3"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体調に変化はありませんか？（発熱・咳・嘔吐・下痢・皮膚の荒れなど） </w:t>
      </w:r>
    </w:p>
    <w:p w14:paraId="72496B9B" w14:textId="44460A89" w:rsidR="006A1ED3" w:rsidRPr="006F5637" w:rsidRDefault="006A1ED3" w:rsidP="006A1ED3">
      <w:pPr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　</w:t>
      </w: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>□</w:t>
      </w:r>
      <w:r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 はい     □ いいえ</w:t>
      </w:r>
    </w:p>
    <w:p w14:paraId="2E41696B" w14:textId="77777777" w:rsidR="000A0C49" w:rsidRDefault="006A1ED3" w:rsidP="006A1ED3">
      <w:pPr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　※洪水・泥水やカビに起因する感染症等のリスクがあります。</w:t>
      </w:r>
    </w:p>
    <w:p w14:paraId="05B1FF37" w14:textId="4E0EF107" w:rsidR="006A1ED3" w:rsidRPr="000A0C49" w:rsidRDefault="006A1ED3" w:rsidP="000A0C49">
      <w:pPr>
        <w:ind w:firstLineChars="400" w:firstLine="840"/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>症状</w:t>
      </w:r>
      <w:r w:rsidRPr="000A0C49">
        <w:rPr>
          <w:rFonts w:ascii="HG丸ｺﾞｼｯｸM-PRO" w:eastAsia="HG丸ｺﾞｼｯｸM-PRO" w:hAnsi="HG丸ｺﾞｼｯｸM-PRO"/>
          <w:szCs w:val="21"/>
        </w:rPr>
        <w:t xml:space="preserve"> がある場合は医療機関への受診を勧めるとともに、保健所や市役所へご相談 ください。 </w:t>
      </w:r>
    </w:p>
    <w:p w14:paraId="30B21C1C" w14:textId="77777777" w:rsidR="006A1ED3" w:rsidRPr="000A0C49" w:rsidRDefault="006A1ED3" w:rsidP="006A1ED3">
      <w:pPr>
        <w:rPr>
          <w:rFonts w:ascii="HG丸ｺﾞｼｯｸM-PRO" w:eastAsia="HG丸ｺﾞｼｯｸM-PRO" w:hAnsi="HG丸ｺﾞｼｯｸM-PRO" w:hint="eastAsia"/>
          <w:szCs w:val="21"/>
        </w:rPr>
      </w:pPr>
    </w:p>
    <w:p w14:paraId="12578D22" w14:textId="29967C40" w:rsidR="006A1ED3" w:rsidRPr="006F5637" w:rsidRDefault="000A0C49" w:rsidP="000A0C49">
      <w:pPr>
        <w:ind w:firstLineChars="100" w:firstLine="211"/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 xml:space="preserve">③ </w:t>
      </w:r>
      <w:r w:rsidR="006A1ED3" w:rsidRPr="006F5637">
        <w:rPr>
          <w:rFonts w:ascii="HG丸ｺﾞｼｯｸM-PRO" w:eastAsia="HG丸ｺﾞｼｯｸM-PRO" w:hAnsi="HG丸ｺﾞｼｯｸM-PRO"/>
          <w:b/>
          <w:bCs/>
          <w:szCs w:val="21"/>
        </w:rPr>
        <w:t>住宅の応急修理制度（災害救助法）についてご存じですか？</w:t>
      </w:r>
    </w:p>
    <w:p w14:paraId="528D7FD3" w14:textId="2EF07B5D" w:rsidR="006A1ED3" w:rsidRPr="006F5637" w:rsidRDefault="006A1ED3" w:rsidP="006A1ED3">
      <w:pPr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　</w:t>
      </w: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>□</w:t>
      </w:r>
      <w:r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 はい     □ いいえ</w:t>
      </w:r>
    </w:p>
    <w:p w14:paraId="14E00BA2" w14:textId="77777777" w:rsidR="000A0C49" w:rsidRDefault="006A1ED3" w:rsidP="006A1ED3">
      <w:pPr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　※日常生活に不可欠な最小限の修理（屋根、床、ドア、トイレ等）</w:t>
      </w:r>
      <w:r w:rsidRPr="000A0C49">
        <w:rPr>
          <w:rFonts w:ascii="HG丸ｺﾞｼｯｸM-PRO" w:eastAsia="HG丸ｺﾞｼｯｸM-PRO" w:hAnsi="HG丸ｺﾞｼｯｸM-PRO"/>
          <w:szCs w:val="21"/>
        </w:rPr>
        <w:t xml:space="preserve"> に対し、自治体経由で</w:t>
      </w:r>
    </w:p>
    <w:p w14:paraId="76191845" w14:textId="77777777" w:rsidR="000A0C49" w:rsidRDefault="006A1ED3" w:rsidP="000A0C49">
      <w:pPr>
        <w:ind w:firstLineChars="400" w:firstLine="840"/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/>
          <w:szCs w:val="21"/>
        </w:rPr>
        <w:t>一定額（例：床上浸水等の条件あり、定額上限あり） 支援を受けることが可能です。</w:t>
      </w:r>
    </w:p>
    <w:p w14:paraId="196D9A25" w14:textId="722AFC2C" w:rsidR="006A1ED3" w:rsidRPr="000A0C49" w:rsidRDefault="006A1ED3" w:rsidP="000A0C49">
      <w:pPr>
        <w:ind w:firstLineChars="400" w:firstLine="840"/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/>
          <w:szCs w:val="21"/>
        </w:rPr>
        <w:t xml:space="preserve">着工前の相談が必要ですので自治体窓口をご 確認ください。 </w:t>
      </w:r>
    </w:p>
    <w:p w14:paraId="70BE36C5" w14:textId="77777777" w:rsidR="006A1ED3" w:rsidRPr="000A0C49" w:rsidRDefault="006A1ED3" w:rsidP="006A1ED3">
      <w:pPr>
        <w:rPr>
          <w:rFonts w:ascii="HG丸ｺﾞｼｯｸM-PRO" w:eastAsia="HG丸ｺﾞｼｯｸM-PRO" w:hAnsi="HG丸ｺﾞｼｯｸM-PRO" w:hint="eastAsia"/>
          <w:szCs w:val="21"/>
        </w:rPr>
      </w:pPr>
    </w:p>
    <w:p w14:paraId="03D0CE14" w14:textId="0D296B8F" w:rsidR="006A1ED3" w:rsidRPr="006F5637" w:rsidRDefault="000A0C49" w:rsidP="000A0C49">
      <w:pPr>
        <w:ind w:firstLineChars="100" w:firstLine="211"/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 xml:space="preserve">④ </w:t>
      </w:r>
      <w:r w:rsidR="006A1ED3"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火災保険（水災補償）や共済の加入状況・適用範囲を確認されましたか？ </w:t>
      </w:r>
    </w:p>
    <w:p w14:paraId="1B6AE88E" w14:textId="115DA206" w:rsidR="006A1ED3" w:rsidRPr="006F5637" w:rsidRDefault="006A1ED3" w:rsidP="006A1ED3">
      <w:pPr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　</w:t>
      </w: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>□</w:t>
      </w:r>
      <w:r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 はい     □ いいえ</w:t>
      </w:r>
    </w:p>
    <w:p w14:paraId="16CAD01C" w14:textId="77777777" w:rsidR="000A0C49" w:rsidRDefault="006A1ED3" w:rsidP="006A1ED3">
      <w:pPr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　※浸水深や損害割合によって支払対象になるか確認が必要です。片</w:t>
      </w:r>
      <w:r w:rsidRPr="000A0C49">
        <w:rPr>
          <w:rFonts w:ascii="HG丸ｺﾞｼｯｸM-PRO" w:eastAsia="HG丸ｺﾞｼｯｸM-PRO" w:hAnsi="HG丸ｺﾞｼｯｸM-PRO"/>
          <w:szCs w:val="21"/>
        </w:rPr>
        <w:t xml:space="preserve"> 付けや解体を進める前に、 </w:t>
      </w:r>
    </w:p>
    <w:p w14:paraId="6F68489B" w14:textId="501D802B" w:rsidR="006A1ED3" w:rsidRPr="000A0C49" w:rsidRDefault="006A1ED3" w:rsidP="000A0C49">
      <w:pPr>
        <w:ind w:firstLineChars="400" w:firstLine="840"/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/>
          <w:szCs w:val="21"/>
        </w:rPr>
        <w:t xml:space="preserve">被災状況の写真（外観、部屋ごとの浸水高、損害 物）を十分に撮影・保存 しておくよう伝えます。 </w:t>
      </w:r>
    </w:p>
    <w:p w14:paraId="0D5475B4" w14:textId="77777777" w:rsidR="000A0C49" w:rsidRDefault="000A0C49" w:rsidP="006A1ED3">
      <w:pPr>
        <w:rPr>
          <w:rFonts w:ascii="HG丸ｺﾞｼｯｸM-PRO" w:eastAsia="HG丸ｺﾞｼｯｸM-PRO" w:hAnsi="HG丸ｺﾞｼｯｸM-PRO"/>
          <w:szCs w:val="21"/>
        </w:rPr>
      </w:pPr>
    </w:p>
    <w:p w14:paraId="7238EE1D" w14:textId="77777777" w:rsidR="00FF62A9" w:rsidRPr="000A0C49" w:rsidRDefault="00FF62A9" w:rsidP="006A1ED3">
      <w:pPr>
        <w:rPr>
          <w:rFonts w:ascii="HG丸ｺﾞｼｯｸM-PRO" w:eastAsia="HG丸ｺﾞｼｯｸM-PRO" w:hAnsi="HG丸ｺﾞｼｯｸM-PRO" w:hint="eastAsia"/>
          <w:szCs w:val="21"/>
        </w:rPr>
      </w:pPr>
    </w:p>
    <w:p w14:paraId="3FD3601E" w14:textId="0A32B89D" w:rsidR="000A0C49" w:rsidRPr="000A0C49" w:rsidRDefault="006A1ED3" w:rsidP="006A1ED3">
      <w:pPr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</w:pPr>
      <w:r w:rsidRPr="000A0C49">
        <w:rPr>
          <w:rFonts w:ascii="HG丸ｺﾞｼｯｸM-PRO" w:eastAsia="HG丸ｺﾞｼｯｸM-PRO" w:hAnsi="HG丸ｺﾞｼｯｸM-PRO"/>
          <w:b/>
          <w:bCs/>
          <w:sz w:val="24"/>
          <w:szCs w:val="24"/>
        </w:rPr>
        <w:t xml:space="preserve">2. 建物・衛生共通チェック（全被災住宅・店舗） 構造・設備・環境 </w:t>
      </w:r>
    </w:p>
    <w:p w14:paraId="3959B715" w14:textId="75C0ED54" w:rsidR="006A1ED3" w:rsidRPr="006F5637" w:rsidRDefault="00FF62A9" w:rsidP="00FF62A9">
      <w:pPr>
        <w:ind w:firstLineChars="100" w:firstLine="211"/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 xml:space="preserve">⑤ </w:t>
      </w:r>
      <w:r w:rsidR="006A1ED3"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新築・改修時の施工業者（工務店・ハウスメーカー）へ連絡・相談されました か？ </w:t>
      </w:r>
    </w:p>
    <w:p w14:paraId="1A76F4BC" w14:textId="5D653303" w:rsidR="006A1ED3" w:rsidRPr="006F5637" w:rsidRDefault="006A1ED3" w:rsidP="006A1ED3">
      <w:pPr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 </w:t>
      </w: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>□</w:t>
      </w:r>
      <w:r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 はい     □ いいえ</w:t>
      </w:r>
    </w:p>
    <w:p w14:paraId="60632668" w14:textId="77777777" w:rsidR="006F5637" w:rsidRDefault="006A1ED3" w:rsidP="006A1ED3">
      <w:pPr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 </w:t>
      </w:r>
      <w:r w:rsidRPr="000A0C49">
        <w:rPr>
          <w:rFonts w:ascii="HG丸ｺﾞｼｯｸM-PRO" w:eastAsia="HG丸ｺﾞｼｯｸM-PRO" w:hAnsi="HG丸ｺﾞｼｯｸM-PRO" w:hint="eastAsia"/>
          <w:szCs w:val="21"/>
        </w:rPr>
        <w:t>※床上・床下問わず、断熱材の吸水や構造体の乾燥不足は建物の耐</w:t>
      </w:r>
      <w:r w:rsidRPr="000A0C49">
        <w:rPr>
          <w:rFonts w:ascii="HG丸ｺﾞｼｯｸM-PRO" w:eastAsia="HG丸ｺﾞｼｯｸM-PRO" w:hAnsi="HG丸ｺﾞｼｯｸM-PRO"/>
          <w:szCs w:val="21"/>
        </w:rPr>
        <w:t xml:space="preserve"> 久性に影響します。</w:t>
      </w:r>
    </w:p>
    <w:p w14:paraId="6097A33E" w14:textId="3967DBAC" w:rsidR="006A1ED3" w:rsidRPr="000A0C49" w:rsidRDefault="006A1ED3" w:rsidP="006F5637">
      <w:pPr>
        <w:ind w:firstLineChars="400" w:firstLine="840"/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/>
          <w:szCs w:val="21"/>
        </w:rPr>
        <w:t xml:space="preserve">まずは施工業者への診断依頼を推奨します。 </w:t>
      </w:r>
    </w:p>
    <w:p w14:paraId="2353EB6A" w14:textId="77777777" w:rsidR="006A1ED3" w:rsidRPr="000A0C49" w:rsidRDefault="006A1ED3" w:rsidP="006A1ED3">
      <w:pPr>
        <w:rPr>
          <w:rFonts w:ascii="HG丸ｺﾞｼｯｸM-PRO" w:eastAsia="HG丸ｺﾞｼｯｸM-PRO" w:hAnsi="HG丸ｺﾞｼｯｸM-PRO" w:hint="eastAsia"/>
          <w:szCs w:val="21"/>
        </w:rPr>
      </w:pPr>
    </w:p>
    <w:p w14:paraId="3DACE453" w14:textId="092ADD8B" w:rsidR="006A1ED3" w:rsidRPr="006F5637" w:rsidRDefault="00FF62A9" w:rsidP="00FF62A9">
      <w:pPr>
        <w:ind w:firstLineChars="100" w:firstLine="211"/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 xml:space="preserve">⑥ </w:t>
      </w:r>
      <w:r w:rsidR="006A1ED3"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床下点検口や床下収納庫から、内部の浸水・汚泥の溜まりを目視確認しました か？ </w:t>
      </w:r>
    </w:p>
    <w:p w14:paraId="61990774" w14:textId="7FBF8AC2" w:rsidR="006A1ED3" w:rsidRPr="006F5637" w:rsidRDefault="006A1ED3" w:rsidP="006A1ED3">
      <w:pPr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 </w:t>
      </w: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>□</w:t>
      </w:r>
      <w:r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 はい     □ いいえ</w:t>
      </w:r>
    </w:p>
    <w:p w14:paraId="0074398E" w14:textId="77777777" w:rsidR="006F5637" w:rsidRDefault="006A1ED3" w:rsidP="006A1ED3">
      <w:pPr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 </w:t>
      </w:r>
      <w:r w:rsidRPr="000A0C49">
        <w:rPr>
          <w:rFonts w:ascii="HG丸ｺﾞｼｯｸM-PRO" w:eastAsia="HG丸ｺﾞｼｯｸM-PRO" w:hAnsi="HG丸ｺﾞｼｯｸM-PRO" w:hint="eastAsia"/>
          <w:szCs w:val="21"/>
        </w:rPr>
        <w:t>※室内が綺麗に見えても床下に水や汚泥が残っているケースが多</w:t>
      </w:r>
      <w:r w:rsidRPr="000A0C49">
        <w:rPr>
          <w:rFonts w:ascii="HG丸ｺﾞｼｯｸM-PRO" w:eastAsia="HG丸ｺﾞｼｯｸM-PRO" w:hAnsi="HG丸ｺﾞｼｯｸM-PRO"/>
          <w:szCs w:val="21"/>
        </w:rPr>
        <w:t xml:space="preserve"> く見られます。</w:t>
      </w:r>
    </w:p>
    <w:p w14:paraId="46BFCA5A" w14:textId="1205B818" w:rsidR="006A1ED3" w:rsidRPr="000A0C49" w:rsidRDefault="006A1ED3" w:rsidP="006F5637">
      <w:pPr>
        <w:ind w:firstLineChars="400" w:firstLine="840"/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/>
          <w:szCs w:val="21"/>
        </w:rPr>
        <w:t>そのままにすると腐食やカビの原因になります。</w:t>
      </w:r>
    </w:p>
    <w:p w14:paraId="36F4B407" w14:textId="77777777" w:rsidR="006A1ED3" w:rsidRPr="000A0C49" w:rsidRDefault="006A1ED3" w:rsidP="006A1ED3">
      <w:pPr>
        <w:rPr>
          <w:rFonts w:ascii="HG丸ｺﾞｼｯｸM-PRO" w:eastAsia="HG丸ｺﾞｼｯｸM-PRO" w:hAnsi="HG丸ｺﾞｼｯｸM-PRO" w:hint="eastAsia"/>
          <w:szCs w:val="21"/>
        </w:rPr>
      </w:pPr>
    </w:p>
    <w:p w14:paraId="1B1A9A39" w14:textId="15425315" w:rsidR="006A1ED3" w:rsidRPr="006F5637" w:rsidRDefault="00FF62A9" w:rsidP="00FF62A9">
      <w:pPr>
        <w:ind w:firstLineChars="100" w:firstLine="211"/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 xml:space="preserve">⑦ </w:t>
      </w:r>
      <w:r w:rsidR="006A1ED3" w:rsidRPr="006F5637">
        <w:rPr>
          <w:rFonts w:ascii="HG丸ｺﾞｼｯｸM-PRO" w:eastAsia="HG丸ｺﾞｼｯｸM-PRO" w:hAnsi="HG丸ｺﾞｼｯｸM-PRO"/>
          <w:b/>
          <w:bCs/>
          <w:szCs w:val="21"/>
        </w:rPr>
        <w:t>室内の臭い（泥臭さ、カビ臭、生ゴミ臭など）や異臭を感じることはあります か？</w:t>
      </w:r>
    </w:p>
    <w:p w14:paraId="6D462DB5" w14:textId="6640D36F" w:rsidR="006A1ED3" w:rsidRPr="006F5637" w:rsidRDefault="006A1ED3" w:rsidP="006A1ED3">
      <w:pPr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 </w:t>
      </w: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>□</w:t>
      </w:r>
      <w:r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 はい     □ いいえ</w:t>
      </w:r>
    </w:p>
    <w:p w14:paraId="127929CF" w14:textId="2F6FC4F9" w:rsidR="00FF62A9" w:rsidRDefault="006A1ED3" w:rsidP="006A1ED3">
      <w:pPr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 </w:t>
      </w:r>
      <w:r w:rsidRPr="000A0C49">
        <w:rPr>
          <w:rFonts w:ascii="HG丸ｺﾞｼｯｸM-PRO" w:eastAsia="HG丸ｺﾞｼｯｸM-PRO" w:hAnsi="HG丸ｺﾞｼｯｸM-PRO" w:hint="eastAsia"/>
          <w:szCs w:val="21"/>
        </w:rPr>
        <w:t>※床下や壁裏に残留した汚水・汚泥、または濡れた断熱材が異臭</w:t>
      </w:r>
      <w:r w:rsidRPr="000A0C49">
        <w:rPr>
          <w:rFonts w:ascii="HG丸ｺﾞｼｯｸM-PRO" w:eastAsia="HG丸ｺﾞｼｯｸM-PRO" w:hAnsi="HG丸ｺﾞｼｯｸM-PRO"/>
          <w:szCs w:val="21"/>
        </w:rPr>
        <w:t xml:space="preserve"> の原因となります。</w:t>
      </w:r>
    </w:p>
    <w:p w14:paraId="38545A89" w14:textId="56E10B3E" w:rsidR="006A1ED3" w:rsidRPr="000A0C49" w:rsidRDefault="006A1ED3" w:rsidP="006F5637">
      <w:pPr>
        <w:ind w:firstLineChars="400" w:firstLine="840"/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/>
          <w:szCs w:val="21"/>
        </w:rPr>
        <w:t>専門業者や工務店による点検・清掃が必要です。</w:t>
      </w:r>
    </w:p>
    <w:p w14:paraId="4B598122" w14:textId="77777777" w:rsidR="00FF62A9" w:rsidRPr="000A0C49" w:rsidRDefault="00FF62A9" w:rsidP="006A1ED3">
      <w:pPr>
        <w:rPr>
          <w:rFonts w:ascii="HG丸ｺﾞｼｯｸM-PRO" w:eastAsia="HG丸ｺﾞｼｯｸM-PRO" w:hAnsi="HG丸ｺﾞｼｯｸM-PRO" w:hint="eastAsia"/>
          <w:szCs w:val="21"/>
        </w:rPr>
      </w:pPr>
    </w:p>
    <w:p w14:paraId="2B4C621C" w14:textId="3F3D6F7E" w:rsidR="006A1ED3" w:rsidRPr="006F5637" w:rsidRDefault="00FF62A9" w:rsidP="00FF62A9">
      <w:pPr>
        <w:ind w:firstLineChars="100" w:firstLine="211"/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lastRenderedPageBreak/>
        <w:t xml:space="preserve">⑧ </w:t>
      </w:r>
      <w:r w:rsidR="006A1ED3" w:rsidRPr="006F5637">
        <w:rPr>
          <w:rFonts w:ascii="HG丸ｺﾞｼｯｸM-PRO" w:eastAsia="HG丸ｺﾞｼｯｸM-PRO" w:hAnsi="HG丸ｺﾞｼｯｸM-PRO"/>
          <w:b/>
          <w:bCs/>
          <w:szCs w:val="21"/>
        </w:rPr>
        <w:t>窓を閉め切った際、結露しやすくなっていませんか？</w:t>
      </w:r>
    </w:p>
    <w:p w14:paraId="77206C5D" w14:textId="6BBECBD2" w:rsidR="006A1ED3" w:rsidRPr="006F5637" w:rsidRDefault="006A1ED3" w:rsidP="006A1ED3">
      <w:pPr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0A0C49">
        <w:rPr>
          <w:rFonts w:ascii="HG丸ｺﾞｼｯｸM-PRO" w:eastAsia="HG丸ｺﾞｼｯｸM-PRO" w:hAnsi="HG丸ｺﾞｼｯｸM-PRO"/>
          <w:szCs w:val="21"/>
        </w:rPr>
        <w:t xml:space="preserve">    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 </w:t>
      </w:r>
      <w:r w:rsidRPr="006F5637">
        <w:rPr>
          <w:rFonts w:ascii="HG丸ｺﾞｼｯｸM-PRO" w:eastAsia="HG丸ｺﾞｼｯｸM-PRO" w:hAnsi="HG丸ｺﾞｼｯｸM-PRO"/>
          <w:b/>
          <w:bCs/>
          <w:szCs w:val="21"/>
        </w:rPr>
        <w:t>□ はい     □ いいえ</w:t>
      </w:r>
    </w:p>
    <w:p w14:paraId="31EA35E1" w14:textId="7E08AB6A" w:rsidR="006A1ED3" w:rsidRPr="000A0C49" w:rsidRDefault="006A1ED3" w:rsidP="006A1ED3">
      <w:pPr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/>
          <w:szCs w:val="21"/>
        </w:rPr>
        <w:t xml:space="preserve">    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 </w:t>
      </w:r>
      <w:r w:rsidRPr="000A0C49">
        <w:rPr>
          <w:rFonts w:ascii="HG丸ｺﾞｼｯｸM-PRO" w:eastAsia="HG丸ｺﾞｼｯｸM-PRO" w:hAnsi="HG丸ｺﾞｼｯｸM-PRO"/>
          <w:szCs w:val="21"/>
        </w:rPr>
        <w:t>※壁内部や床下の断熱材・木部が含水していると室内に湿気が充 満します。</w:t>
      </w:r>
    </w:p>
    <w:p w14:paraId="0121C997" w14:textId="77777777" w:rsidR="006A1ED3" w:rsidRPr="000A0C49" w:rsidRDefault="006A1ED3" w:rsidP="006A1ED3">
      <w:pPr>
        <w:rPr>
          <w:rFonts w:ascii="HG丸ｺﾞｼｯｸM-PRO" w:eastAsia="HG丸ｺﾞｼｯｸM-PRO" w:hAnsi="HG丸ｺﾞｼｯｸM-PRO"/>
          <w:szCs w:val="21"/>
        </w:rPr>
      </w:pPr>
    </w:p>
    <w:p w14:paraId="3C906BA9" w14:textId="287D2AA4" w:rsidR="006A1ED3" w:rsidRPr="006F5637" w:rsidRDefault="00FF62A9" w:rsidP="00FF62A9">
      <w:pPr>
        <w:ind w:firstLineChars="100" w:firstLine="211"/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 xml:space="preserve">⑨ </w:t>
      </w:r>
      <w:r w:rsidR="006A1ED3" w:rsidRPr="006F5637">
        <w:rPr>
          <w:rFonts w:ascii="HG丸ｺﾞｼｯｸM-PRO" w:eastAsia="HG丸ｺﾞｼｯｸM-PRO" w:hAnsi="HG丸ｺﾞｼｯｸM-PRO"/>
          <w:b/>
          <w:bCs/>
          <w:szCs w:val="21"/>
        </w:rPr>
        <w:t>排水（キッチン、風呂、トイレ、洗面）の流れが悪くなっていませんか？</w:t>
      </w:r>
    </w:p>
    <w:p w14:paraId="2431C4F8" w14:textId="2BE6AFF8" w:rsidR="006A1ED3" w:rsidRPr="006F5637" w:rsidRDefault="006A1ED3" w:rsidP="006A1ED3">
      <w:pPr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="006F5637"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 xml:space="preserve"> </w:t>
      </w: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>□</w:t>
      </w:r>
      <w:r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 はい     □ いいえ</w:t>
      </w:r>
    </w:p>
    <w:p w14:paraId="3968435C" w14:textId="77777777" w:rsidR="006F5637" w:rsidRDefault="006A1ED3" w:rsidP="006A1ED3">
      <w:pPr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 </w:t>
      </w:r>
      <w:r w:rsidRPr="000A0C49">
        <w:rPr>
          <w:rFonts w:ascii="HG丸ｺﾞｼｯｸM-PRO" w:eastAsia="HG丸ｺﾞｼｯｸM-PRO" w:hAnsi="HG丸ｺﾞｼｯｸM-PRO" w:hint="eastAsia"/>
          <w:szCs w:val="21"/>
        </w:rPr>
        <w:t>※配管内への土砂・汚泥の詰まりや逆流が疑われます。</w:t>
      </w:r>
    </w:p>
    <w:p w14:paraId="245E1970" w14:textId="1ACCAF28" w:rsidR="006A1ED3" w:rsidRPr="000A0C49" w:rsidRDefault="006A1ED3" w:rsidP="006F5637">
      <w:pPr>
        <w:ind w:firstLineChars="400" w:firstLine="840"/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>無理に流さ</w:t>
      </w:r>
      <w:r w:rsidRPr="000A0C49">
        <w:rPr>
          <w:rFonts w:ascii="HG丸ｺﾞｼｯｸM-PRO" w:eastAsia="HG丸ｺﾞｼｯｸM-PRO" w:hAnsi="HG丸ｺﾞｼｯｸM-PRO"/>
          <w:szCs w:val="21"/>
        </w:rPr>
        <w:t xml:space="preserve"> ず専門業者等にご相談ください。</w:t>
      </w:r>
    </w:p>
    <w:p w14:paraId="07789108" w14:textId="77777777" w:rsidR="006A1ED3" w:rsidRPr="000A0C49" w:rsidRDefault="006A1ED3" w:rsidP="006A1ED3">
      <w:pPr>
        <w:rPr>
          <w:rFonts w:ascii="HG丸ｺﾞｼｯｸM-PRO" w:eastAsia="HG丸ｺﾞｼｯｸM-PRO" w:hAnsi="HG丸ｺﾞｼｯｸM-PRO" w:hint="eastAsia"/>
          <w:szCs w:val="21"/>
        </w:rPr>
      </w:pPr>
    </w:p>
    <w:p w14:paraId="0D6ABAA4" w14:textId="4C87A91A" w:rsidR="006A1ED3" w:rsidRPr="006F5637" w:rsidRDefault="00FF62A9" w:rsidP="00FF62A9">
      <w:pPr>
        <w:ind w:firstLineChars="100" w:firstLine="211"/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 xml:space="preserve">⑩ </w:t>
      </w:r>
      <w:r w:rsidR="006A1ED3"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照明が点滅する、ブレーカーが落ちるなど電気の異常はありませんか？ </w:t>
      </w:r>
    </w:p>
    <w:p w14:paraId="1BA62FB9" w14:textId="335DCEB8" w:rsidR="006A1ED3" w:rsidRPr="006F5637" w:rsidRDefault="006A1ED3" w:rsidP="006A1ED3">
      <w:pPr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 </w:t>
      </w: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>□</w:t>
      </w:r>
      <w:r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 はい     □ いいえ</w:t>
      </w:r>
    </w:p>
    <w:p w14:paraId="0CC6FD95" w14:textId="3C4E16C7" w:rsidR="00FF62A9" w:rsidRDefault="006A1ED3" w:rsidP="006A1ED3">
      <w:pPr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 </w:t>
      </w:r>
      <w:r w:rsidRPr="000A0C49">
        <w:rPr>
          <w:rFonts w:ascii="HG丸ｺﾞｼｯｸM-PRO" w:eastAsia="HG丸ｺﾞｼｯｸM-PRO" w:hAnsi="HG丸ｺﾞｼｯｸM-PRO" w:hint="eastAsia"/>
          <w:szCs w:val="21"/>
        </w:rPr>
        <w:t>※壁内の配線や機器の漏電が考えられ大変危険です。</w:t>
      </w:r>
    </w:p>
    <w:p w14:paraId="5181994F" w14:textId="64D9A620" w:rsidR="006A1ED3" w:rsidRPr="000A0C49" w:rsidRDefault="006A1ED3" w:rsidP="006F5637">
      <w:pPr>
        <w:ind w:firstLineChars="400" w:firstLine="840"/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>点検が済むま</w:t>
      </w:r>
      <w:r w:rsidRPr="000A0C49">
        <w:rPr>
          <w:rFonts w:ascii="HG丸ｺﾞｼｯｸM-PRO" w:eastAsia="HG丸ｺﾞｼｯｸM-PRO" w:hAnsi="HG丸ｺﾞｼｯｸM-PRO"/>
          <w:szCs w:val="21"/>
        </w:rPr>
        <w:t xml:space="preserve"> で該当回路の使用を控え、電気工事店や工務店へご相談ください。</w:t>
      </w:r>
    </w:p>
    <w:p w14:paraId="706876E1" w14:textId="77777777" w:rsidR="006A1ED3" w:rsidRPr="000A0C49" w:rsidRDefault="006A1ED3" w:rsidP="006A1ED3">
      <w:pPr>
        <w:rPr>
          <w:rFonts w:ascii="HG丸ｺﾞｼｯｸM-PRO" w:eastAsia="HG丸ｺﾞｼｯｸM-PRO" w:hAnsi="HG丸ｺﾞｼｯｸM-PRO" w:hint="eastAsia"/>
          <w:szCs w:val="21"/>
        </w:rPr>
      </w:pPr>
    </w:p>
    <w:p w14:paraId="55AF8DB6" w14:textId="7A927EB4" w:rsidR="006A1ED3" w:rsidRPr="006F5637" w:rsidRDefault="00FF62A9" w:rsidP="00FF62A9">
      <w:pPr>
        <w:ind w:firstLineChars="100" w:firstLine="211"/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 xml:space="preserve">⑪ </w:t>
      </w:r>
      <w:r w:rsidR="006A1ED3" w:rsidRPr="006F5637">
        <w:rPr>
          <w:rFonts w:ascii="HG丸ｺﾞｼｯｸM-PRO" w:eastAsia="HG丸ｺﾞｼｯｸM-PRO" w:hAnsi="HG丸ｺﾞｼｯｸM-PRO"/>
          <w:b/>
          <w:bCs/>
          <w:szCs w:val="21"/>
        </w:rPr>
        <w:t>水没・浸水したコンセントやスイッチの交換はお済みですか？</w:t>
      </w:r>
    </w:p>
    <w:p w14:paraId="026FFF21" w14:textId="70161BD9" w:rsidR="006A1ED3" w:rsidRPr="006F5637" w:rsidRDefault="006A1ED3" w:rsidP="006A1ED3">
      <w:pPr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>□</w:t>
      </w:r>
      <w:r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 はい     □ いいえ</w:t>
      </w:r>
    </w:p>
    <w:p w14:paraId="49D5DF55" w14:textId="1B374041" w:rsidR="00FF62A9" w:rsidRDefault="006A1ED3" w:rsidP="006A1ED3">
      <w:pPr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Pr="000A0C49">
        <w:rPr>
          <w:rFonts w:ascii="HG丸ｺﾞｼｯｸM-PRO" w:eastAsia="HG丸ｺﾞｼｯｸM-PRO" w:hAnsi="HG丸ｺﾞｼｯｸM-PRO" w:hint="eastAsia"/>
          <w:szCs w:val="21"/>
        </w:rPr>
        <w:t>※一度水没した電気設備は乾燥しても内部ショートによる火災の</w:t>
      </w:r>
      <w:r w:rsidRPr="000A0C49">
        <w:rPr>
          <w:rFonts w:ascii="HG丸ｺﾞｼｯｸM-PRO" w:eastAsia="HG丸ｺﾞｼｯｸM-PRO" w:hAnsi="HG丸ｺﾞｼｯｸM-PRO"/>
          <w:szCs w:val="21"/>
        </w:rPr>
        <w:t xml:space="preserve"> 原因となります。</w:t>
      </w:r>
    </w:p>
    <w:p w14:paraId="1D9B3CED" w14:textId="2C26068B" w:rsidR="006A1ED3" w:rsidRPr="000A0C49" w:rsidRDefault="006A1ED3" w:rsidP="006F5637">
      <w:pPr>
        <w:ind w:firstLineChars="350" w:firstLine="735"/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/>
          <w:szCs w:val="21"/>
        </w:rPr>
        <w:t>必ず電気工事店による交換が必要です。</w:t>
      </w:r>
    </w:p>
    <w:p w14:paraId="677D22D2" w14:textId="77777777" w:rsidR="006A1ED3" w:rsidRPr="000A0C49" w:rsidRDefault="006A1ED3" w:rsidP="006A1ED3">
      <w:pPr>
        <w:rPr>
          <w:rFonts w:ascii="HG丸ｺﾞｼｯｸM-PRO" w:eastAsia="HG丸ｺﾞｼｯｸM-PRO" w:hAnsi="HG丸ｺﾞｼｯｸM-PRO"/>
          <w:szCs w:val="21"/>
        </w:rPr>
      </w:pPr>
    </w:p>
    <w:p w14:paraId="7A51C675" w14:textId="21DF6495" w:rsidR="006A1ED3" w:rsidRPr="006F5637" w:rsidRDefault="00FF62A9" w:rsidP="00FF62A9">
      <w:pPr>
        <w:ind w:firstLineChars="100" w:firstLine="211"/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 xml:space="preserve">⑫ </w:t>
      </w:r>
      <w:r w:rsidR="006A1ED3" w:rsidRPr="006F5637">
        <w:rPr>
          <w:rFonts w:ascii="HG丸ｺﾞｼｯｸM-PRO" w:eastAsia="HG丸ｺﾞｼｯｸM-PRO" w:hAnsi="HG丸ｺﾞｼｯｸM-PRO"/>
          <w:b/>
          <w:bCs/>
          <w:szCs w:val="21"/>
        </w:rPr>
        <w:t>木部・家具等の清掃・消毒・乾燥処理は行いましたか？</w:t>
      </w:r>
    </w:p>
    <w:p w14:paraId="1D177A70" w14:textId="6FECF23E" w:rsidR="006A1ED3" w:rsidRPr="006F5637" w:rsidRDefault="006A1ED3" w:rsidP="006A1ED3">
      <w:pPr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>□</w:t>
      </w:r>
      <w:r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 はい     □ いいえ</w:t>
      </w:r>
    </w:p>
    <w:p w14:paraId="61520A41" w14:textId="31A8D129" w:rsidR="00FF62A9" w:rsidRDefault="006A1ED3" w:rsidP="006A1ED3">
      <w:pPr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Pr="000A0C49">
        <w:rPr>
          <w:rFonts w:ascii="HG丸ｺﾞｼｯｸM-PRO" w:eastAsia="HG丸ｺﾞｼｯｸM-PRO" w:hAnsi="HG丸ｺﾞｼｯｸM-PRO" w:hint="eastAsia"/>
          <w:szCs w:val="21"/>
        </w:rPr>
        <w:t>※泥汚れを除去した後の十分な乾燥と、消毒（逆性石けんやアル</w:t>
      </w:r>
      <w:r w:rsidRPr="000A0C49">
        <w:rPr>
          <w:rFonts w:ascii="HG丸ｺﾞｼｯｸM-PRO" w:eastAsia="HG丸ｺﾞｼｯｸM-PRO" w:hAnsi="HG丸ｺﾞｼｯｸM-PRO"/>
          <w:szCs w:val="21"/>
        </w:rPr>
        <w:t xml:space="preserve"> コール等）が必要です。</w:t>
      </w:r>
    </w:p>
    <w:p w14:paraId="7921A2E6" w14:textId="77777777" w:rsidR="00FF62A9" w:rsidRDefault="006A1ED3" w:rsidP="006F5637">
      <w:pPr>
        <w:ind w:firstLineChars="350" w:firstLine="735"/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/>
          <w:szCs w:val="21"/>
        </w:rPr>
        <w:t>自治体での消毒液配布や消毒対応の有無も確認しま す。</w:t>
      </w:r>
    </w:p>
    <w:p w14:paraId="544B1A46" w14:textId="77777777" w:rsidR="00FF62A9" w:rsidRDefault="00FF62A9" w:rsidP="00FF62A9">
      <w:pPr>
        <w:rPr>
          <w:rFonts w:ascii="HG丸ｺﾞｼｯｸM-PRO" w:eastAsia="HG丸ｺﾞｼｯｸM-PRO" w:hAnsi="HG丸ｺﾞｼｯｸM-PRO"/>
          <w:szCs w:val="21"/>
        </w:rPr>
      </w:pPr>
    </w:p>
    <w:p w14:paraId="53600A0C" w14:textId="77777777" w:rsidR="00FF62A9" w:rsidRDefault="00FF62A9" w:rsidP="00FF62A9">
      <w:pPr>
        <w:rPr>
          <w:rFonts w:ascii="HG丸ｺﾞｼｯｸM-PRO" w:eastAsia="HG丸ｺﾞｼｯｸM-PRO" w:hAnsi="HG丸ｺﾞｼｯｸM-PRO" w:hint="eastAsia"/>
          <w:szCs w:val="21"/>
        </w:rPr>
      </w:pPr>
    </w:p>
    <w:p w14:paraId="3C5F42F0" w14:textId="1A734C84" w:rsidR="006A1ED3" w:rsidRPr="00FF62A9" w:rsidRDefault="00FF62A9" w:rsidP="00FF62A9">
      <w:pPr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</w:pPr>
      <w:r w:rsidRPr="00FF62A9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3 ,</w:t>
      </w:r>
      <w:r w:rsidR="006A1ED3" w:rsidRPr="00FF62A9">
        <w:rPr>
          <w:rFonts w:ascii="HG丸ｺﾞｼｯｸM-PRO" w:eastAsia="HG丸ｺﾞｼｯｸM-PRO" w:hAnsi="HG丸ｺﾞｼｯｸM-PRO"/>
          <w:b/>
          <w:bCs/>
          <w:sz w:val="24"/>
          <w:szCs w:val="24"/>
        </w:rPr>
        <w:t>床下浸水（浸水深が床面未満）専用チェック</w:t>
      </w:r>
    </w:p>
    <w:p w14:paraId="33857B04" w14:textId="0F1DD505" w:rsidR="006A1ED3" w:rsidRPr="006F5637" w:rsidRDefault="00FF62A9" w:rsidP="00FF62A9">
      <w:pPr>
        <w:ind w:firstLineChars="100" w:firstLine="211"/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>⑬</w:t>
      </w:r>
      <w:r w:rsidR="006A1ED3" w:rsidRPr="006F5637">
        <w:rPr>
          <w:rFonts w:ascii="HG丸ｺﾞｼｯｸM-PRO" w:eastAsia="HG丸ｺﾞｼｯｸM-PRO" w:hAnsi="HG丸ｺﾞｼｯｸM-PRO"/>
          <w:b/>
          <w:bCs/>
          <w:szCs w:val="21"/>
        </w:rPr>
        <w:t>基礎内部（泥や水）の泥出し・乾燥処理・消毒は行いましたか？</w:t>
      </w:r>
    </w:p>
    <w:p w14:paraId="3397FE2F" w14:textId="1B6066CE" w:rsidR="006A1ED3" w:rsidRPr="006F5637" w:rsidRDefault="006A1ED3" w:rsidP="006A1ED3">
      <w:pPr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>□</w:t>
      </w:r>
      <w:r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 はい     □ いいえ</w:t>
      </w:r>
    </w:p>
    <w:p w14:paraId="3A373974" w14:textId="77777777" w:rsidR="00FF62A9" w:rsidRDefault="006A1ED3" w:rsidP="006A1ED3">
      <w:pPr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※泥が残るとカビや雑菌が繁殖し、消臭・消毒（消石灰や消毒液</w:t>
      </w:r>
      <w:r w:rsidRPr="000A0C49">
        <w:rPr>
          <w:rFonts w:ascii="HG丸ｺﾞｼｯｸM-PRO" w:eastAsia="HG丸ｺﾞｼｯｸM-PRO" w:hAnsi="HG丸ｺﾞｼｯｸM-PRO"/>
          <w:szCs w:val="21"/>
        </w:rPr>
        <w:t xml:space="preserve"> 等）が効きにくくなります。</w:t>
      </w:r>
    </w:p>
    <w:p w14:paraId="68FF2DAF" w14:textId="5C54BF2E" w:rsidR="006A1ED3" w:rsidRPr="000A0C49" w:rsidRDefault="006A1ED3" w:rsidP="00FF62A9">
      <w:pPr>
        <w:ind w:firstLineChars="300" w:firstLine="630"/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/>
          <w:szCs w:val="21"/>
        </w:rPr>
        <w:t>泥を取り除いた後に送風機等でしっかり乾燥さ せることが重要です。</w:t>
      </w:r>
    </w:p>
    <w:p w14:paraId="20887FE6" w14:textId="77777777" w:rsidR="006A1ED3" w:rsidRPr="000A0C49" w:rsidRDefault="006A1ED3" w:rsidP="006A1ED3">
      <w:pPr>
        <w:rPr>
          <w:rFonts w:ascii="HG丸ｺﾞｼｯｸM-PRO" w:eastAsia="HG丸ｺﾞｼｯｸM-PRO" w:hAnsi="HG丸ｺﾞｼｯｸM-PRO"/>
          <w:szCs w:val="21"/>
        </w:rPr>
      </w:pPr>
    </w:p>
    <w:p w14:paraId="3A699E64" w14:textId="1FD24DD6" w:rsidR="006A1ED3" w:rsidRPr="006F5637" w:rsidRDefault="00FF62A9" w:rsidP="00FF62A9">
      <w:pPr>
        <w:ind w:firstLineChars="100" w:firstLine="211"/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 xml:space="preserve">⑭ </w:t>
      </w:r>
      <w:r w:rsidR="006A1ED3" w:rsidRPr="006F5637">
        <w:rPr>
          <w:rFonts w:ascii="HG丸ｺﾞｼｯｸM-PRO" w:eastAsia="HG丸ｺﾞｼｯｸM-PRO" w:hAnsi="HG丸ｺﾞｼｯｸM-PRO"/>
          <w:b/>
          <w:bCs/>
          <w:szCs w:val="21"/>
        </w:rPr>
        <w:t>基礎より上の木材（土台・大引など）の乾燥状態を確認しましたか？</w:t>
      </w:r>
    </w:p>
    <w:p w14:paraId="4D2E1ED0" w14:textId="6200D4EB" w:rsidR="006A1ED3" w:rsidRPr="006F5637" w:rsidRDefault="006A1ED3" w:rsidP="006A1ED3">
      <w:pPr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>□</w:t>
      </w:r>
      <w:r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 はい     □ いいえ</w:t>
      </w:r>
    </w:p>
    <w:p w14:paraId="5DF893B6" w14:textId="77777777" w:rsidR="00FF62A9" w:rsidRDefault="006A1ED3" w:rsidP="006A1ED3">
      <w:pPr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※水分を含んだまま放置すると、腐朽菌の発生やシロアリ被害の</w:t>
      </w:r>
      <w:r w:rsidRPr="000A0C49">
        <w:rPr>
          <w:rFonts w:ascii="HG丸ｺﾞｼｯｸM-PRO" w:eastAsia="HG丸ｺﾞｼｯｸM-PRO" w:hAnsi="HG丸ｺﾞｼｯｸM-PRO"/>
          <w:szCs w:val="21"/>
        </w:rPr>
        <w:t xml:space="preserve"> 原因になります。</w:t>
      </w:r>
    </w:p>
    <w:p w14:paraId="7D60E6C1" w14:textId="54F534D4" w:rsidR="006A1ED3" w:rsidRPr="000A0C49" w:rsidRDefault="006A1ED3" w:rsidP="00FF62A9">
      <w:pPr>
        <w:ind w:firstLineChars="300" w:firstLine="630"/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/>
          <w:szCs w:val="21"/>
        </w:rPr>
        <w:t>工務店等による水分計を用いた測定を推奨します。</w:t>
      </w:r>
    </w:p>
    <w:p w14:paraId="463B92D0" w14:textId="77777777" w:rsidR="006A1ED3" w:rsidRPr="000A0C49" w:rsidRDefault="006A1ED3" w:rsidP="006A1ED3">
      <w:pPr>
        <w:rPr>
          <w:rFonts w:ascii="HG丸ｺﾞｼｯｸM-PRO" w:eastAsia="HG丸ｺﾞｼｯｸM-PRO" w:hAnsi="HG丸ｺﾞｼｯｸM-PRO" w:hint="eastAsia"/>
          <w:szCs w:val="21"/>
        </w:rPr>
      </w:pPr>
    </w:p>
    <w:p w14:paraId="0F791ED4" w14:textId="2C5D7E2A" w:rsidR="006A1ED3" w:rsidRPr="006F5637" w:rsidRDefault="00FF62A9" w:rsidP="006F5637">
      <w:pPr>
        <w:ind w:firstLineChars="100" w:firstLine="211"/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 xml:space="preserve">⑮ </w:t>
      </w:r>
      <w:r w:rsidR="006A1ED3" w:rsidRPr="006F5637">
        <w:rPr>
          <w:rFonts w:ascii="HG丸ｺﾞｼｯｸM-PRO" w:eastAsia="HG丸ｺﾞｼｯｸM-PRO" w:hAnsi="HG丸ｺﾞｼｯｸM-PRO"/>
          <w:b/>
          <w:bCs/>
          <w:szCs w:val="21"/>
        </w:rPr>
        <w:t>外壁の通風口（床下換気口）の目詰まりや損壊はありませんか？</w:t>
      </w:r>
    </w:p>
    <w:p w14:paraId="06CBDFA8" w14:textId="19BDE64E" w:rsidR="006A1ED3" w:rsidRPr="006F5637" w:rsidRDefault="006A1ED3" w:rsidP="006A1ED3">
      <w:pPr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>□</w:t>
      </w:r>
      <w:r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 はい     □ いいえ</w:t>
      </w:r>
    </w:p>
    <w:p w14:paraId="564FE90D" w14:textId="77777777" w:rsidR="006A1ED3" w:rsidRPr="000A0C49" w:rsidRDefault="006A1ED3" w:rsidP="006A1ED3">
      <w:pPr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※換気口が泥で塞がると床下の湿気が抜けなくなります。清掃と通</w:t>
      </w:r>
      <w:r w:rsidRPr="000A0C49">
        <w:rPr>
          <w:rFonts w:ascii="HG丸ｺﾞｼｯｸM-PRO" w:eastAsia="HG丸ｺﾞｼｯｸM-PRO" w:hAnsi="HG丸ｺﾞｼｯｸM-PRO"/>
          <w:szCs w:val="21"/>
        </w:rPr>
        <w:t xml:space="preserve"> 気性の確保が必要です。</w:t>
      </w:r>
    </w:p>
    <w:p w14:paraId="3DDDC3DB" w14:textId="77777777" w:rsidR="006A1ED3" w:rsidRDefault="006A1ED3" w:rsidP="006A1ED3">
      <w:pPr>
        <w:rPr>
          <w:rFonts w:ascii="HG丸ｺﾞｼｯｸM-PRO" w:eastAsia="HG丸ｺﾞｼｯｸM-PRO" w:hAnsi="HG丸ｺﾞｼｯｸM-PRO"/>
          <w:szCs w:val="21"/>
        </w:rPr>
      </w:pPr>
    </w:p>
    <w:p w14:paraId="15A10CA4" w14:textId="77777777" w:rsidR="00FF62A9" w:rsidRDefault="00FF62A9" w:rsidP="006A1ED3">
      <w:pPr>
        <w:rPr>
          <w:rFonts w:ascii="HG丸ｺﾞｼｯｸM-PRO" w:eastAsia="HG丸ｺﾞｼｯｸM-PRO" w:hAnsi="HG丸ｺﾞｼｯｸM-PRO"/>
          <w:szCs w:val="21"/>
        </w:rPr>
      </w:pPr>
    </w:p>
    <w:p w14:paraId="68C21610" w14:textId="77777777" w:rsidR="00FF62A9" w:rsidRPr="000A0C49" w:rsidRDefault="00FF62A9" w:rsidP="006A1ED3">
      <w:pPr>
        <w:rPr>
          <w:rFonts w:ascii="HG丸ｺﾞｼｯｸM-PRO" w:eastAsia="HG丸ｺﾞｼｯｸM-PRO" w:hAnsi="HG丸ｺﾞｼｯｸM-PRO" w:hint="eastAsia"/>
          <w:szCs w:val="21"/>
        </w:rPr>
      </w:pPr>
    </w:p>
    <w:p w14:paraId="7FAF6C24" w14:textId="77777777" w:rsidR="006A1ED3" w:rsidRPr="00FF62A9" w:rsidRDefault="006A1ED3" w:rsidP="006A1ED3">
      <w:pPr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 w:rsidRPr="00FF62A9">
        <w:rPr>
          <w:rFonts w:ascii="HG丸ｺﾞｼｯｸM-PRO" w:eastAsia="HG丸ｺﾞｼｯｸM-PRO" w:hAnsi="HG丸ｺﾞｼｯｸM-PRO"/>
          <w:b/>
          <w:bCs/>
          <w:sz w:val="24"/>
          <w:szCs w:val="24"/>
        </w:rPr>
        <w:lastRenderedPageBreak/>
        <w:t>4. 床上浸水（室内に浸水）専用チェック</w:t>
      </w:r>
    </w:p>
    <w:p w14:paraId="61064B3D" w14:textId="78D540B8" w:rsidR="006A1ED3" w:rsidRPr="006F5637" w:rsidRDefault="00FF62A9" w:rsidP="006F5637">
      <w:pPr>
        <w:ind w:firstLineChars="100" w:firstLine="211"/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 xml:space="preserve">⑯ </w:t>
      </w:r>
      <w:r w:rsidR="006A1ED3"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床材・壁紙・壁内部の断熱材の撤去や点検は行いましたか？ </w:t>
      </w:r>
    </w:p>
    <w:p w14:paraId="02975D6E" w14:textId="346CD9AD" w:rsidR="006A1ED3" w:rsidRPr="006F5637" w:rsidRDefault="006A1ED3" w:rsidP="006A1ED3">
      <w:pPr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>□</w:t>
      </w:r>
      <w:r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 はい     □ いいえ</w:t>
      </w:r>
    </w:p>
    <w:p w14:paraId="13773B21" w14:textId="4EE79C23" w:rsidR="00FF62A9" w:rsidRDefault="006A1ED3" w:rsidP="00FF62A9">
      <w:pPr>
        <w:ind w:left="630" w:hangingChars="300" w:hanging="630"/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Pr="000A0C49">
        <w:rPr>
          <w:rFonts w:ascii="HG丸ｺﾞｼｯｸM-PRO" w:eastAsia="HG丸ｺﾞｼｯｸM-PRO" w:hAnsi="HG丸ｺﾞｼｯｸM-PRO" w:hint="eastAsia"/>
          <w:szCs w:val="21"/>
        </w:rPr>
        <w:t>※床上浸水の場合、壁の石膏ボードやグラスウール等の断熱材が</w:t>
      </w:r>
      <w:r w:rsidRPr="000A0C49">
        <w:rPr>
          <w:rFonts w:ascii="HG丸ｺﾞｼｯｸM-PRO" w:eastAsia="HG丸ｺﾞｼｯｸM-PRO" w:hAnsi="HG丸ｺﾞｼｯｸM-PRO"/>
          <w:szCs w:val="21"/>
        </w:rPr>
        <w:t xml:space="preserve"> 吸水している可能性が非常に高いです。そのままにしておくと内部でカビが 大量発生するため、壁の下部を剥がして乾燥・張り替えを行う必要</w:t>
      </w:r>
    </w:p>
    <w:p w14:paraId="03E80601" w14:textId="265DBFD6" w:rsidR="006A1ED3" w:rsidRPr="000A0C49" w:rsidRDefault="006A1ED3" w:rsidP="00FF62A9">
      <w:pPr>
        <w:ind w:leftChars="300" w:left="630"/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/>
          <w:szCs w:val="21"/>
        </w:rPr>
        <w:t>があります。</w:t>
      </w:r>
    </w:p>
    <w:p w14:paraId="2F299C2A" w14:textId="77777777" w:rsidR="00FF62A9" w:rsidRDefault="00FF62A9" w:rsidP="006A1ED3">
      <w:pPr>
        <w:rPr>
          <w:rFonts w:ascii="HG丸ｺﾞｼｯｸM-PRO" w:eastAsia="HG丸ｺﾞｼｯｸM-PRO" w:hAnsi="HG丸ｺﾞｼｯｸM-PRO"/>
          <w:szCs w:val="21"/>
        </w:rPr>
      </w:pPr>
    </w:p>
    <w:p w14:paraId="4C0D730A" w14:textId="1B8D8082" w:rsidR="006A1ED3" w:rsidRPr="006F5637" w:rsidRDefault="00FF62A9" w:rsidP="006F5637">
      <w:pPr>
        <w:ind w:firstLineChars="100" w:firstLine="211"/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 xml:space="preserve">⑰ </w:t>
      </w:r>
      <w:r w:rsidR="006A1ED3" w:rsidRPr="006F5637">
        <w:rPr>
          <w:rFonts w:ascii="HG丸ｺﾞｼｯｸM-PRO" w:eastAsia="HG丸ｺﾞｼｯｸM-PRO" w:hAnsi="HG丸ｺﾞｼｯｸM-PRO"/>
          <w:b/>
          <w:bCs/>
          <w:szCs w:val="21"/>
        </w:rPr>
        <w:t>大型家電（冷蔵庫、洗濯機、給湯器など）やエアコンの作動確認・安全点検を 行いましたか？</w:t>
      </w:r>
    </w:p>
    <w:p w14:paraId="034F1018" w14:textId="75953567" w:rsidR="006A1ED3" w:rsidRPr="006F5637" w:rsidRDefault="006A1ED3" w:rsidP="006A1ED3">
      <w:pPr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>□</w:t>
      </w:r>
      <w:r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 はい     □ いいえ</w:t>
      </w:r>
    </w:p>
    <w:p w14:paraId="67C1A0C6" w14:textId="782EA740" w:rsidR="00FF62A9" w:rsidRDefault="006A1ED3" w:rsidP="006A1ED3">
      <w:pPr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Pr="000A0C49">
        <w:rPr>
          <w:rFonts w:ascii="HG丸ｺﾞｼｯｸM-PRO" w:eastAsia="HG丸ｺﾞｼｯｸM-PRO" w:hAnsi="HG丸ｺﾞｼｯｸM-PRO" w:hint="eastAsia"/>
          <w:szCs w:val="21"/>
        </w:rPr>
        <w:t>※電源を入れる前に点検が必要です。特にエコキュートや屋外給湯</w:t>
      </w:r>
      <w:r w:rsidRPr="000A0C49">
        <w:rPr>
          <w:rFonts w:ascii="HG丸ｺﾞｼｯｸM-PRO" w:eastAsia="HG丸ｺﾞｼｯｸM-PRO" w:hAnsi="HG丸ｺﾞｼｯｸM-PRO"/>
          <w:szCs w:val="21"/>
        </w:rPr>
        <w:t xml:space="preserve"> 器、エアコン室外機が水没している</w:t>
      </w:r>
    </w:p>
    <w:p w14:paraId="0B292869" w14:textId="59E95729" w:rsidR="006A1ED3" w:rsidRPr="000A0C49" w:rsidRDefault="006A1ED3" w:rsidP="00FF62A9">
      <w:pPr>
        <w:ind w:firstLineChars="300" w:firstLine="630"/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/>
          <w:szCs w:val="21"/>
        </w:rPr>
        <w:t>場合、基板ショートの危険があるため メーカーや販売店での点検が必要です。</w:t>
      </w:r>
    </w:p>
    <w:p w14:paraId="450006C2" w14:textId="77777777" w:rsidR="006A1ED3" w:rsidRPr="000A0C49" w:rsidRDefault="006A1ED3" w:rsidP="006A1ED3">
      <w:pPr>
        <w:rPr>
          <w:rFonts w:ascii="HG丸ｺﾞｼｯｸM-PRO" w:eastAsia="HG丸ｺﾞｼｯｸM-PRO" w:hAnsi="HG丸ｺﾞｼｯｸM-PRO"/>
          <w:szCs w:val="21"/>
        </w:rPr>
      </w:pPr>
    </w:p>
    <w:p w14:paraId="7F8CADE8" w14:textId="10C68C64" w:rsidR="006A1ED3" w:rsidRPr="006F5637" w:rsidRDefault="00FF62A9" w:rsidP="006F5637">
      <w:pPr>
        <w:ind w:firstLineChars="100" w:firstLine="211"/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 xml:space="preserve">⑱ </w:t>
      </w:r>
      <w:r w:rsidR="006A1ED3" w:rsidRPr="006F5637">
        <w:rPr>
          <w:rFonts w:ascii="HG丸ｺﾞｼｯｸM-PRO" w:eastAsia="HG丸ｺﾞｼｯｸM-PRO" w:hAnsi="HG丸ｺﾞｼｯｸM-PRO"/>
          <w:b/>
          <w:bCs/>
          <w:szCs w:val="21"/>
        </w:rPr>
        <w:t>水害ごみ（廃棄家具、破棄家電、濡れた畳など）の仮置き場・排出方法を確認 しましたか？</w:t>
      </w:r>
    </w:p>
    <w:p w14:paraId="26C14F97" w14:textId="30D345C0" w:rsidR="006A1ED3" w:rsidRPr="006F5637" w:rsidRDefault="006A1ED3" w:rsidP="006A1ED3">
      <w:pPr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>□</w:t>
      </w:r>
      <w:r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 はい     □ いいえ</w:t>
      </w:r>
    </w:p>
    <w:p w14:paraId="5011B907" w14:textId="3427A833" w:rsidR="00FF62A9" w:rsidRDefault="006A1ED3" w:rsidP="006A1ED3">
      <w:pPr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Pr="000A0C49">
        <w:rPr>
          <w:rFonts w:ascii="HG丸ｺﾞｼｯｸM-PRO" w:eastAsia="HG丸ｺﾞｼｯｸM-PRO" w:hAnsi="HG丸ｺﾞｼｯｸM-PRO" w:hint="eastAsia"/>
          <w:szCs w:val="21"/>
        </w:rPr>
        <w:t>※自治体ごとに水害ごみの分別ルールや指定収集場所・無料受け</w:t>
      </w:r>
      <w:r w:rsidRPr="000A0C49">
        <w:rPr>
          <w:rFonts w:ascii="HG丸ｺﾞｼｯｸM-PRO" w:eastAsia="HG丸ｺﾞｼｯｸM-PRO" w:hAnsi="HG丸ｺﾞｼｯｸM-PRO"/>
          <w:szCs w:val="21"/>
        </w:rPr>
        <w:t xml:space="preserve"> 入れ期間が定められています。</w:t>
      </w:r>
    </w:p>
    <w:p w14:paraId="6117291F" w14:textId="475CD986" w:rsidR="006A1ED3" w:rsidRPr="000A0C49" w:rsidRDefault="006A1ED3" w:rsidP="00FF62A9">
      <w:pPr>
        <w:ind w:firstLineChars="300" w:firstLine="630"/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/>
          <w:szCs w:val="21"/>
        </w:rPr>
        <w:t>ルールに沿った搬出をご案内します。</w:t>
      </w:r>
    </w:p>
    <w:p w14:paraId="50917F39" w14:textId="77777777" w:rsidR="006A1ED3" w:rsidRPr="000A0C49" w:rsidRDefault="006A1ED3" w:rsidP="006A1ED3">
      <w:pPr>
        <w:rPr>
          <w:rFonts w:ascii="HG丸ｺﾞｼｯｸM-PRO" w:eastAsia="HG丸ｺﾞｼｯｸM-PRO" w:hAnsi="HG丸ｺﾞｼｯｸM-PRO"/>
          <w:szCs w:val="21"/>
        </w:rPr>
      </w:pPr>
    </w:p>
    <w:p w14:paraId="0FDB13B6" w14:textId="77777777" w:rsidR="006A1ED3" w:rsidRPr="000A0C49" w:rsidRDefault="006A1ED3" w:rsidP="006A1ED3">
      <w:pPr>
        <w:rPr>
          <w:rFonts w:ascii="HG丸ｺﾞｼｯｸM-PRO" w:eastAsia="HG丸ｺﾞｼｯｸM-PRO" w:hAnsi="HG丸ｺﾞｼｯｸM-PRO" w:hint="eastAsia"/>
          <w:szCs w:val="21"/>
        </w:rPr>
      </w:pPr>
    </w:p>
    <w:p w14:paraId="628FE995" w14:textId="77777777" w:rsidR="006A1ED3" w:rsidRPr="00FF62A9" w:rsidRDefault="006A1ED3" w:rsidP="006A1ED3">
      <w:pPr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 w:rsidRPr="00FF62A9">
        <w:rPr>
          <w:rFonts w:ascii="HG丸ｺﾞｼｯｸM-PRO" w:eastAsia="HG丸ｺﾞｼｯｸM-PRO" w:hAnsi="HG丸ｺﾞｼｯｸM-PRO"/>
          <w:b/>
          <w:bCs/>
          <w:sz w:val="24"/>
          <w:szCs w:val="24"/>
        </w:rPr>
        <w:t xml:space="preserve">5. 店舗・事業者（事業用店舗・事務所・工場等）専用チェック </w:t>
      </w:r>
    </w:p>
    <w:p w14:paraId="7380F6E6" w14:textId="4F048A4E" w:rsidR="006A1ED3" w:rsidRPr="006F5637" w:rsidRDefault="00FF62A9" w:rsidP="006F5637">
      <w:pPr>
        <w:ind w:firstLineChars="100" w:firstLine="211"/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 xml:space="preserve">⑲ </w:t>
      </w:r>
      <w:r w:rsidR="006A1ED3" w:rsidRPr="006F5637">
        <w:rPr>
          <w:rFonts w:ascii="HG丸ｺﾞｼｯｸM-PRO" w:eastAsia="HG丸ｺﾞｼｯｸM-PRO" w:hAnsi="HG丸ｺﾞｼｯｸM-PRO"/>
          <w:b/>
          <w:bCs/>
          <w:szCs w:val="21"/>
        </w:rPr>
        <w:t>営業用設備・機械機器・車両などの被災・水没状況を把握されていますか？</w:t>
      </w:r>
    </w:p>
    <w:p w14:paraId="74BDDE91" w14:textId="706C7102" w:rsidR="006A1ED3" w:rsidRPr="006F5637" w:rsidRDefault="006A1ED3" w:rsidP="006A1ED3">
      <w:pPr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>□</w:t>
      </w:r>
      <w:r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 はい     □ いいえ</w:t>
      </w:r>
    </w:p>
    <w:p w14:paraId="2AEA0465" w14:textId="0B385AAF" w:rsidR="00FF62A9" w:rsidRDefault="006A1ED3" w:rsidP="006A1ED3">
      <w:pPr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Pr="000A0C49">
        <w:rPr>
          <w:rFonts w:ascii="HG丸ｺﾞｼｯｸM-PRO" w:eastAsia="HG丸ｺﾞｼｯｸM-PRO" w:hAnsi="HG丸ｺﾞｼｯｸM-PRO" w:hint="eastAsia"/>
          <w:szCs w:val="21"/>
        </w:rPr>
        <w:t>※機器の復旧可否の診断、リース品の場合はリース会社への不通</w:t>
      </w:r>
      <w:r w:rsidRPr="000A0C49">
        <w:rPr>
          <w:rFonts w:ascii="HG丸ｺﾞｼｯｸM-PRO" w:eastAsia="HG丸ｺﾞｼｯｸM-PRO" w:hAnsi="HG丸ｺﾞｼｯｸM-PRO"/>
          <w:szCs w:val="21"/>
        </w:rPr>
        <w:t xml:space="preserve"> 連絡・保険確認が必要です。</w:t>
      </w:r>
    </w:p>
    <w:p w14:paraId="3310697F" w14:textId="72A123DF" w:rsidR="006A1ED3" w:rsidRPr="000A0C49" w:rsidRDefault="006A1ED3" w:rsidP="00FF62A9">
      <w:pPr>
        <w:ind w:firstLineChars="300" w:firstLine="630"/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/>
          <w:szCs w:val="21"/>
        </w:rPr>
        <w:t>写真記録を徹底していただきます。</w:t>
      </w:r>
    </w:p>
    <w:p w14:paraId="17ABFAB1" w14:textId="77777777" w:rsidR="006A1ED3" w:rsidRPr="000A0C49" w:rsidRDefault="006A1ED3" w:rsidP="006A1ED3">
      <w:pPr>
        <w:rPr>
          <w:rFonts w:ascii="HG丸ｺﾞｼｯｸM-PRO" w:eastAsia="HG丸ｺﾞｼｯｸM-PRO" w:hAnsi="HG丸ｺﾞｼｯｸM-PRO"/>
          <w:szCs w:val="21"/>
        </w:rPr>
      </w:pPr>
    </w:p>
    <w:p w14:paraId="0D274D3C" w14:textId="471A81FA" w:rsidR="006A1ED3" w:rsidRPr="006F5637" w:rsidRDefault="00FF62A9" w:rsidP="006F5637">
      <w:pPr>
        <w:ind w:firstLineChars="100" w:firstLine="211"/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 xml:space="preserve">⑳ </w:t>
      </w:r>
      <w:r w:rsidR="006A1ED3" w:rsidRPr="006F5637">
        <w:rPr>
          <w:rFonts w:ascii="HG丸ｺﾞｼｯｸM-PRO" w:eastAsia="HG丸ｺﾞｼｯｸM-PRO" w:hAnsi="HG丸ｺﾞｼｯｸM-PRO"/>
          <w:b/>
          <w:bCs/>
          <w:szCs w:val="21"/>
        </w:rPr>
        <w:t>販売用商品、原材料、備品等の損害整理・廃棄記録はとられていますか？</w:t>
      </w:r>
    </w:p>
    <w:p w14:paraId="732725CA" w14:textId="0BFB8FEB" w:rsidR="006A1ED3" w:rsidRPr="006F5637" w:rsidRDefault="006A1ED3" w:rsidP="006A1ED3">
      <w:pPr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 xml:space="preserve"> </w:t>
      </w: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>□</w:t>
      </w:r>
      <w:r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 はい     □ いいえ</w:t>
      </w:r>
    </w:p>
    <w:p w14:paraId="71B1281B" w14:textId="4CCCE185" w:rsidR="00FF62A9" w:rsidRDefault="006A1ED3" w:rsidP="006A1ED3">
      <w:pPr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Pr="000A0C49">
        <w:rPr>
          <w:rFonts w:ascii="HG丸ｺﾞｼｯｸM-PRO" w:eastAsia="HG丸ｺﾞｼｯｸM-PRO" w:hAnsi="HG丸ｺﾞｼｯｸM-PRO" w:hint="eastAsia"/>
          <w:szCs w:val="21"/>
        </w:rPr>
        <w:t>※損害額の算定や税務上の手続（損失処理）、事業者向け支援金</w:t>
      </w:r>
      <w:r w:rsidRPr="000A0C49">
        <w:rPr>
          <w:rFonts w:ascii="HG丸ｺﾞｼｯｸM-PRO" w:eastAsia="HG丸ｺﾞｼｯｸM-PRO" w:hAnsi="HG丸ｺﾞｼｯｸM-PRO"/>
          <w:szCs w:val="21"/>
        </w:rPr>
        <w:t xml:space="preserve"> 申請のために、破棄する商品の</w:t>
      </w:r>
    </w:p>
    <w:p w14:paraId="3FE1BD54" w14:textId="16DB2F45" w:rsidR="006A1ED3" w:rsidRPr="000A0C49" w:rsidRDefault="006A1ED3" w:rsidP="006F5637">
      <w:pPr>
        <w:ind w:firstLineChars="350" w:firstLine="735"/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/>
          <w:szCs w:val="21"/>
        </w:rPr>
        <w:t>リスト化と写真保持が不可欠です。</w:t>
      </w:r>
    </w:p>
    <w:p w14:paraId="52291E99" w14:textId="77777777" w:rsidR="006A1ED3" w:rsidRPr="000A0C49" w:rsidRDefault="006A1ED3" w:rsidP="006A1ED3">
      <w:pPr>
        <w:rPr>
          <w:rFonts w:ascii="HG丸ｺﾞｼｯｸM-PRO" w:eastAsia="HG丸ｺﾞｼｯｸM-PRO" w:hAnsi="HG丸ｺﾞｼｯｸM-PRO"/>
          <w:szCs w:val="21"/>
        </w:rPr>
      </w:pPr>
    </w:p>
    <w:p w14:paraId="1DA8C093" w14:textId="2ADC8C08" w:rsidR="006A1ED3" w:rsidRPr="006F5637" w:rsidRDefault="00FF62A9" w:rsidP="006F5637">
      <w:pPr>
        <w:ind w:firstLineChars="100" w:firstLine="211"/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 xml:space="preserve">㉑ </w:t>
      </w:r>
      <w:r w:rsidR="006A1ED3" w:rsidRPr="006F5637">
        <w:rPr>
          <w:rFonts w:ascii="HG丸ｺﾞｼｯｸM-PRO" w:eastAsia="HG丸ｺﾞｼｯｸM-PRO" w:hAnsi="HG丸ｺﾞｼｯｸM-PRO"/>
          <w:b/>
          <w:bCs/>
          <w:szCs w:val="21"/>
        </w:rPr>
        <w:t>商工会議所・商工会、中小企業支援窓口（よろず支援拠点など）へのご相談は お済みですか？</w:t>
      </w:r>
    </w:p>
    <w:p w14:paraId="3ED78DB4" w14:textId="6AF4792A" w:rsidR="006A1ED3" w:rsidRPr="006F5637" w:rsidRDefault="006A1ED3" w:rsidP="006A1ED3">
      <w:pPr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>□</w:t>
      </w:r>
      <w:r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 はい     □ いいえ</w:t>
      </w:r>
    </w:p>
    <w:p w14:paraId="71EC4CB8" w14:textId="3FD935E5" w:rsidR="00FF62A9" w:rsidRDefault="006A1ED3" w:rsidP="006A1ED3">
      <w:pPr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Pr="000A0C49">
        <w:rPr>
          <w:rFonts w:ascii="HG丸ｺﾞｼｯｸM-PRO" w:eastAsia="HG丸ｺﾞｼｯｸM-PRO" w:hAnsi="HG丸ｺﾞｼｯｸM-PRO" w:hint="eastAsia"/>
          <w:szCs w:val="21"/>
        </w:rPr>
        <w:t>※確認・提示</w:t>
      </w:r>
      <w:r w:rsidRPr="000A0C49">
        <w:rPr>
          <w:rFonts w:ascii="HG丸ｺﾞｼｯｸM-PRO" w:eastAsia="HG丸ｺﾞｼｯｸM-PRO" w:hAnsi="HG丸ｺﾞｼｯｸM-PRO"/>
          <w:szCs w:val="21"/>
        </w:rPr>
        <w:t>: 小規模事業者持続化補助金（災害支援枠）や、自治体の特別融 資制度、グループ補助金</w:t>
      </w:r>
    </w:p>
    <w:p w14:paraId="6E63FCF1" w14:textId="716CB1C2" w:rsidR="006A1ED3" w:rsidRPr="000A0C49" w:rsidRDefault="006A1ED3" w:rsidP="006F5637">
      <w:pPr>
        <w:ind w:firstLineChars="350" w:firstLine="735"/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/>
          <w:szCs w:val="21"/>
        </w:rPr>
        <w:t>などの事業者向け支援制度が適用できる場合があり ます。</w:t>
      </w:r>
    </w:p>
    <w:p w14:paraId="0CEB9F7E" w14:textId="77777777" w:rsidR="006A1ED3" w:rsidRPr="000A0C49" w:rsidRDefault="006A1ED3" w:rsidP="006A1ED3">
      <w:pPr>
        <w:rPr>
          <w:rFonts w:ascii="HG丸ｺﾞｼｯｸM-PRO" w:eastAsia="HG丸ｺﾞｼｯｸM-PRO" w:hAnsi="HG丸ｺﾞｼｯｸM-PRO"/>
          <w:szCs w:val="21"/>
        </w:rPr>
      </w:pPr>
    </w:p>
    <w:p w14:paraId="422F3C5F" w14:textId="7729994E" w:rsidR="006A1ED3" w:rsidRPr="006F5637" w:rsidRDefault="00FF62A9" w:rsidP="006F5637">
      <w:pPr>
        <w:ind w:firstLineChars="100" w:firstLine="211"/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 xml:space="preserve">㉒ </w:t>
      </w:r>
      <w:r w:rsidR="006A1ED3" w:rsidRPr="006F5637">
        <w:rPr>
          <w:rFonts w:ascii="HG丸ｺﾞｼｯｸM-PRO" w:eastAsia="HG丸ｺﾞｼｯｸM-PRO" w:hAnsi="HG丸ｺﾞｼｯｸM-PRO"/>
          <w:b/>
          <w:bCs/>
          <w:szCs w:val="21"/>
        </w:rPr>
        <w:t>食品や衛生商品を扱う店舗の場合、保健所への確認はお済みですか？</w:t>
      </w:r>
    </w:p>
    <w:p w14:paraId="14E7B93D" w14:textId="0AF572ED" w:rsidR="006A1ED3" w:rsidRPr="006F5637" w:rsidRDefault="006A1ED3" w:rsidP="006A1ED3">
      <w:pPr>
        <w:rPr>
          <w:rFonts w:ascii="HG丸ｺﾞｼｯｸM-PRO" w:eastAsia="HG丸ｺﾞｼｯｸM-PRO" w:hAnsi="HG丸ｺﾞｼｯｸM-PRO" w:hint="eastAsia"/>
          <w:b/>
          <w:bCs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Pr="006F5637">
        <w:rPr>
          <w:rFonts w:ascii="HG丸ｺﾞｼｯｸM-PRO" w:eastAsia="HG丸ｺﾞｼｯｸM-PRO" w:hAnsi="HG丸ｺﾞｼｯｸM-PRO" w:hint="eastAsia"/>
          <w:b/>
          <w:bCs/>
          <w:szCs w:val="21"/>
        </w:rPr>
        <w:t>□</w:t>
      </w:r>
      <w:r w:rsidRPr="006F5637">
        <w:rPr>
          <w:rFonts w:ascii="HG丸ｺﾞｼｯｸM-PRO" w:eastAsia="HG丸ｺﾞｼｯｸM-PRO" w:hAnsi="HG丸ｺﾞｼｯｸM-PRO"/>
          <w:b/>
          <w:bCs/>
          <w:szCs w:val="21"/>
        </w:rPr>
        <w:t xml:space="preserve"> はい     □ いいえ</w:t>
      </w:r>
    </w:p>
    <w:p w14:paraId="63636A69" w14:textId="77777777" w:rsidR="006F5637" w:rsidRDefault="006A1ED3" w:rsidP="006A1ED3">
      <w:pPr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6F5637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="00FF62A9">
        <w:rPr>
          <w:rFonts w:ascii="HG丸ｺﾞｼｯｸM-PRO" w:eastAsia="HG丸ｺﾞｼｯｸM-PRO" w:hAnsi="HG丸ｺﾞｼｯｸM-PRO" w:hint="eastAsia"/>
          <w:szCs w:val="21"/>
        </w:rPr>
        <w:t>※</w:t>
      </w:r>
      <w:r w:rsidRPr="000A0C49">
        <w:rPr>
          <w:rFonts w:ascii="HG丸ｺﾞｼｯｸM-PRO" w:eastAsia="HG丸ｺﾞｼｯｸM-PRO" w:hAnsi="HG丸ｺﾞｼｯｸM-PRO" w:hint="eastAsia"/>
          <w:szCs w:val="21"/>
        </w:rPr>
        <w:t>確認・提示</w:t>
      </w:r>
      <w:r w:rsidRPr="000A0C49">
        <w:rPr>
          <w:rFonts w:ascii="HG丸ｺﾞｼｯｸM-PRO" w:eastAsia="HG丸ｺﾞｼｯｸM-PRO" w:hAnsi="HG丸ｺﾞｼｯｸM-PRO"/>
          <w:szCs w:val="21"/>
        </w:rPr>
        <w:t>: 営業再開にあたり、設備消毒や衛生基準の適合について保健所 への事前相談・確認が必要</w:t>
      </w:r>
    </w:p>
    <w:p w14:paraId="18BA1CC0" w14:textId="77F61F2C" w:rsidR="006A1ED3" w:rsidRPr="000A0C49" w:rsidRDefault="006A1ED3" w:rsidP="006F5637">
      <w:pPr>
        <w:ind w:firstLineChars="350" w:firstLine="735"/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/>
          <w:szCs w:val="21"/>
        </w:rPr>
        <w:t>になる場合があります。</w:t>
      </w:r>
    </w:p>
    <w:p w14:paraId="36ED9F15" w14:textId="77777777" w:rsidR="006A1ED3" w:rsidRPr="000A0C49" w:rsidRDefault="006A1ED3" w:rsidP="006A1ED3">
      <w:pPr>
        <w:rPr>
          <w:rFonts w:ascii="HG丸ｺﾞｼｯｸM-PRO" w:eastAsia="HG丸ｺﾞｼｯｸM-PRO" w:hAnsi="HG丸ｺﾞｼｯｸM-PRO"/>
          <w:szCs w:val="21"/>
        </w:rPr>
      </w:pPr>
    </w:p>
    <w:p w14:paraId="54FCBE59" w14:textId="77777777" w:rsidR="006A1ED3" w:rsidRDefault="006A1ED3" w:rsidP="006A1ED3">
      <w:pPr>
        <w:rPr>
          <w:rFonts w:ascii="HG丸ｺﾞｼｯｸM-PRO" w:eastAsia="HG丸ｺﾞｼｯｸM-PRO" w:hAnsi="HG丸ｺﾞｼｯｸM-PRO"/>
          <w:szCs w:val="21"/>
        </w:rPr>
      </w:pPr>
      <w:r w:rsidRPr="000A0C49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</w:p>
    <w:p w14:paraId="01B3660D" w14:textId="77777777" w:rsidR="00FF62A9" w:rsidRDefault="00FF62A9" w:rsidP="006A1ED3">
      <w:pPr>
        <w:rPr>
          <w:rFonts w:ascii="HG丸ｺﾞｼｯｸM-PRO" w:eastAsia="HG丸ｺﾞｼｯｸM-PRO" w:hAnsi="HG丸ｺﾞｼｯｸM-PRO"/>
          <w:szCs w:val="21"/>
        </w:rPr>
      </w:pPr>
    </w:p>
    <w:p w14:paraId="598FAF83" w14:textId="77777777" w:rsidR="006F5637" w:rsidRDefault="006F5637" w:rsidP="006A1ED3">
      <w:pPr>
        <w:rPr>
          <w:rFonts w:ascii="HG丸ｺﾞｼｯｸM-PRO" w:eastAsia="HG丸ｺﾞｼｯｸM-PRO" w:hAnsi="HG丸ｺﾞｼｯｸM-PRO" w:hint="eastAsia"/>
          <w:sz w:val="32"/>
          <w:szCs w:val="32"/>
          <w:u w:val="single"/>
        </w:rPr>
      </w:pPr>
    </w:p>
    <w:p w14:paraId="39E7DA74" w14:textId="0104FD04" w:rsidR="00FF62A9" w:rsidRDefault="006F5637" w:rsidP="006A1ED3">
      <w:pPr>
        <w:rPr>
          <w:rFonts w:ascii="HG丸ｺﾞｼｯｸM-PRO" w:eastAsia="HG丸ｺﾞｼｯｸM-PRO" w:hAnsi="HG丸ｺﾞｼｯｸM-PRO"/>
          <w:sz w:val="32"/>
          <w:szCs w:val="32"/>
          <w:u w:val="single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  <w:u w:val="single"/>
        </w:rPr>
        <w:lastRenderedPageBreak/>
        <w:t xml:space="preserve">現調日　</w:t>
      </w:r>
      <w:r w:rsidR="00563ABD">
        <w:rPr>
          <w:rFonts w:ascii="HG丸ｺﾞｼｯｸM-PRO" w:eastAsia="HG丸ｺﾞｼｯｸM-PRO" w:hAnsi="HG丸ｺﾞｼｯｸM-PRO" w:hint="eastAsia"/>
          <w:sz w:val="32"/>
          <w:szCs w:val="32"/>
          <w:u w:val="single"/>
        </w:rPr>
        <w:t>令和８</w:t>
      </w:r>
      <w:r>
        <w:rPr>
          <w:rFonts w:ascii="HG丸ｺﾞｼｯｸM-PRO" w:eastAsia="HG丸ｺﾞｼｯｸM-PRO" w:hAnsi="HG丸ｺﾞｼｯｸM-PRO" w:hint="eastAsia"/>
          <w:sz w:val="32"/>
          <w:szCs w:val="32"/>
          <w:u w:val="single"/>
        </w:rPr>
        <w:t xml:space="preserve">年　</w:t>
      </w:r>
      <w:r w:rsidR="00563ABD">
        <w:rPr>
          <w:rFonts w:ascii="HG丸ｺﾞｼｯｸM-PRO" w:eastAsia="HG丸ｺﾞｼｯｸM-PRO" w:hAnsi="HG丸ｺﾞｼｯｸM-PRO" w:hint="eastAsia"/>
          <w:sz w:val="32"/>
          <w:szCs w:val="32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32"/>
          <w:szCs w:val="32"/>
          <w:u w:val="single"/>
        </w:rPr>
        <w:t>月　　日（　　）</w:t>
      </w:r>
      <w:r w:rsidR="00563ABD">
        <w:rPr>
          <w:rFonts w:ascii="HG丸ｺﾞｼｯｸM-PRO" w:eastAsia="HG丸ｺﾞｼｯｸM-PRO" w:hAnsi="HG丸ｺﾞｼｯｸM-PRO" w:hint="eastAsia"/>
          <w:sz w:val="32"/>
          <w:szCs w:val="32"/>
          <w:u w:val="single"/>
        </w:rPr>
        <w:t xml:space="preserve">／ 時間　    　　　　</w:t>
      </w:r>
    </w:p>
    <w:p w14:paraId="40730B81" w14:textId="77777777" w:rsidR="006F5637" w:rsidRPr="00563ABD" w:rsidRDefault="006F5637" w:rsidP="006A1ED3">
      <w:pPr>
        <w:rPr>
          <w:rFonts w:ascii="HG丸ｺﾞｼｯｸM-PRO" w:eastAsia="HG丸ｺﾞｼｯｸM-PRO" w:hAnsi="HG丸ｺﾞｼｯｸM-PRO" w:hint="eastAsia"/>
          <w:sz w:val="32"/>
          <w:szCs w:val="32"/>
          <w:u w:val="single"/>
        </w:rPr>
      </w:pPr>
    </w:p>
    <w:p w14:paraId="7F1F2E60" w14:textId="664D2DED" w:rsidR="006A1ED3" w:rsidRPr="00FF62A9" w:rsidRDefault="006A1ED3" w:rsidP="006A1ED3">
      <w:pPr>
        <w:rPr>
          <w:rFonts w:ascii="HG丸ｺﾞｼｯｸM-PRO" w:eastAsia="HG丸ｺﾞｼｯｸM-PRO" w:hAnsi="HG丸ｺﾞｼｯｸM-PRO" w:hint="eastAsia"/>
          <w:sz w:val="32"/>
          <w:szCs w:val="32"/>
          <w:u w:val="single"/>
        </w:rPr>
      </w:pPr>
      <w:r w:rsidRPr="00FF62A9">
        <w:rPr>
          <w:rFonts w:ascii="HG丸ｺﾞｼｯｸM-PRO" w:eastAsia="HG丸ｺﾞｼｯｸM-PRO" w:hAnsi="HG丸ｺﾞｼｯｸM-PRO" w:hint="eastAsia"/>
          <w:sz w:val="32"/>
          <w:szCs w:val="32"/>
          <w:u w:val="single"/>
        </w:rPr>
        <w:t>水没高さ</w:t>
      </w:r>
      <w:r w:rsidR="00FF62A9">
        <w:rPr>
          <w:rFonts w:ascii="HG丸ｺﾞｼｯｸM-PRO" w:eastAsia="HG丸ｺﾞｼｯｸM-PRO" w:hAnsi="HG丸ｺﾞｼｯｸM-PRO" w:hint="eastAsia"/>
          <w:sz w:val="32"/>
          <w:szCs w:val="32"/>
          <w:u w:val="single"/>
        </w:rPr>
        <w:t xml:space="preserve">　　　　　　　　　　　　　　　　　　　　　　     </w:t>
      </w:r>
    </w:p>
    <w:p w14:paraId="2A8D8CF1" w14:textId="77777777" w:rsidR="006A1ED3" w:rsidRPr="00FF62A9" w:rsidRDefault="006A1ED3" w:rsidP="006A1ED3">
      <w:pPr>
        <w:rPr>
          <w:rFonts w:ascii="HG丸ｺﾞｼｯｸM-PRO" w:eastAsia="HG丸ｺﾞｼｯｸM-PRO" w:hAnsi="HG丸ｺﾞｼｯｸM-PRO" w:hint="eastAsia"/>
          <w:sz w:val="32"/>
          <w:szCs w:val="32"/>
        </w:rPr>
      </w:pPr>
    </w:p>
    <w:p w14:paraId="1364D51E" w14:textId="51D178EC" w:rsidR="006A1ED3" w:rsidRPr="00FF62A9" w:rsidRDefault="006A1ED3" w:rsidP="006A1ED3">
      <w:pPr>
        <w:rPr>
          <w:rFonts w:ascii="HG丸ｺﾞｼｯｸM-PRO" w:eastAsia="HG丸ｺﾞｼｯｸM-PRO" w:hAnsi="HG丸ｺﾞｼｯｸM-PRO" w:hint="eastAsia"/>
          <w:sz w:val="32"/>
          <w:szCs w:val="32"/>
          <w:u w:val="single"/>
        </w:rPr>
      </w:pPr>
      <w:r w:rsidRPr="00FF62A9">
        <w:rPr>
          <w:rFonts w:ascii="HG丸ｺﾞｼｯｸM-PRO" w:eastAsia="HG丸ｺﾞｼｯｸM-PRO" w:hAnsi="HG丸ｺﾞｼｯｸM-PRO" w:hint="eastAsia"/>
          <w:sz w:val="32"/>
          <w:szCs w:val="32"/>
          <w:u w:val="single"/>
        </w:rPr>
        <w:t xml:space="preserve">住所　　　　　　　　　　　　　　　　　　　　　　　</w:t>
      </w:r>
      <w:r w:rsidRPr="00FF62A9">
        <w:rPr>
          <w:rFonts w:ascii="HG丸ｺﾞｼｯｸM-PRO" w:eastAsia="HG丸ｺﾞｼｯｸM-PRO" w:hAnsi="HG丸ｺﾞｼｯｸM-PRO"/>
          <w:sz w:val="32"/>
          <w:szCs w:val="32"/>
          <w:u w:val="single"/>
        </w:rPr>
        <w:t xml:space="preserve"> </w:t>
      </w:r>
      <w:r w:rsidR="00FF62A9">
        <w:rPr>
          <w:rFonts w:ascii="HG丸ｺﾞｼｯｸM-PRO" w:eastAsia="HG丸ｺﾞｼｯｸM-PRO" w:hAnsi="HG丸ｺﾞｼｯｸM-PRO" w:hint="eastAsia"/>
          <w:sz w:val="32"/>
          <w:szCs w:val="32"/>
          <w:u w:val="single"/>
        </w:rPr>
        <w:t xml:space="preserve">　　  </w:t>
      </w:r>
    </w:p>
    <w:p w14:paraId="1E509207" w14:textId="77777777" w:rsidR="006A1ED3" w:rsidRPr="00FF62A9" w:rsidRDefault="006A1ED3" w:rsidP="006A1ED3">
      <w:pPr>
        <w:rPr>
          <w:rFonts w:ascii="HG丸ｺﾞｼｯｸM-PRO" w:eastAsia="HG丸ｺﾞｼｯｸM-PRO" w:hAnsi="HG丸ｺﾞｼｯｸM-PRO"/>
          <w:sz w:val="32"/>
          <w:szCs w:val="32"/>
        </w:rPr>
      </w:pPr>
    </w:p>
    <w:p w14:paraId="13FEDDE1" w14:textId="77777777" w:rsidR="006A1ED3" w:rsidRPr="00FF62A9" w:rsidRDefault="006A1ED3" w:rsidP="006A1ED3">
      <w:pPr>
        <w:rPr>
          <w:rFonts w:ascii="HG丸ｺﾞｼｯｸM-PRO" w:eastAsia="HG丸ｺﾞｼｯｸM-PRO" w:hAnsi="HG丸ｺﾞｼｯｸM-PRO"/>
          <w:sz w:val="32"/>
          <w:szCs w:val="32"/>
          <w:u w:val="single"/>
        </w:rPr>
      </w:pPr>
      <w:r w:rsidRPr="00FF62A9">
        <w:rPr>
          <w:rFonts w:ascii="HG丸ｺﾞｼｯｸM-PRO" w:eastAsia="HG丸ｺﾞｼｯｸM-PRO" w:hAnsi="HG丸ｺﾞｼｯｸM-PRO" w:hint="eastAsia"/>
          <w:sz w:val="32"/>
          <w:szCs w:val="32"/>
          <w:u w:val="single"/>
        </w:rPr>
        <w:t xml:space="preserve">氏名　　　　　　　　　　　　　　　　　　　　　　　　　　</w:t>
      </w:r>
      <w:r w:rsidRPr="00FF62A9">
        <w:rPr>
          <w:rFonts w:ascii="HG丸ｺﾞｼｯｸM-PRO" w:eastAsia="HG丸ｺﾞｼｯｸM-PRO" w:hAnsi="HG丸ｺﾞｼｯｸM-PRO"/>
          <w:sz w:val="32"/>
          <w:szCs w:val="32"/>
          <w:u w:val="single"/>
        </w:rPr>
        <w:t xml:space="preserve"> </w:t>
      </w:r>
    </w:p>
    <w:p w14:paraId="3392B138" w14:textId="77777777" w:rsidR="006A1ED3" w:rsidRPr="00FF62A9" w:rsidRDefault="006A1ED3" w:rsidP="006A1ED3">
      <w:pPr>
        <w:rPr>
          <w:rFonts w:ascii="HG丸ｺﾞｼｯｸM-PRO" w:eastAsia="HG丸ｺﾞｼｯｸM-PRO" w:hAnsi="HG丸ｺﾞｼｯｸM-PRO"/>
          <w:sz w:val="32"/>
          <w:szCs w:val="32"/>
        </w:rPr>
      </w:pPr>
    </w:p>
    <w:p w14:paraId="1DA578D4" w14:textId="77777777" w:rsidR="006A1ED3" w:rsidRPr="00FF62A9" w:rsidRDefault="006A1ED3" w:rsidP="006A1ED3">
      <w:pPr>
        <w:rPr>
          <w:rFonts w:ascii="HG丸ｺﾞｼｯｸM-PRO" w:eastAsia="HG丸ｺﾞｼｯｸM-PRO" w:hAnsi="HG丸ｺﾞｼｯｸM-PRO"/>
          <w:sz w:val="32"/>
          <w:szCs w:val="32"/>
          <w:u w:val="single"/>
        </w:rPr>
      </w:pPr>
      <w:r w:rsidRPr="00FF62A9">
        <w:rPr>
          <w:rFonts w:ascii="HG丸ｺﾞｼｯｸM-PRO" w:eastAsia="HG丸ｺﾞｼｯｸM-PRO" w:hAnsi="HG丸ｺﾞｼｯｸM-PRO" w:hint="eastAsia"/>
          <w:sz w:val="32"/>
          <w:szCs w:val="32"/>
          <w:u w:val="single"/>
        </w:rPr>
        <w:t xml:space="preserve">電話番号　　　　　　　　　　　　　　　　　　　　　　　　</w:t>
      </w:r>
      <w:r w:rsidRPr="00FF62A9">
        <w:rPr>
          <w:rFonts w:ascii="HG丸ｺﾞｼｯｸM-PRO" w:eastAsia="HG丸ｺﾞｼｯｸM-PRO" w:hAnsi="HG丸ｺﾞｼｯｸM-PRO"/>
          <w:sz w:val="32"/>
          <w:szCs w:val="32"/>
          <w:u w:val="single"/>
        </w:rPr>
        <w:t xml:space="preserve"> </w:t>
      </w:r>
    </w:p>
    <w:p w14:paraId="70191B6E" w14:textId="77777777" w:rsidR="006A1ED3" w:rsidRPr="00FF62A9" w:rsidRDefault="006A1ED3" w:rsidP="006A1ED3">
      <w:pPr>
        <w:rPr>
          <w:rFonts w:ascii="HG丸ｺﾞｼｯｸM-PRO" w:eastAsia="HG丸ｺﾞｼｯｸM-PRO" w:hAnsi="HG丸ｺﾞｼｯｸM-PRO"/>
          <w:sz w:val="32"/>
          <w:szCs w:val="32"/>
        </w:rPr>
      </w:pPr>
    </w:p>
    <w:p w14:paraId="0E3E3091" w14:textId="2B01274B" w:rsidR="006A1ED3" w:rsidRPr="00FF62A9" w:rsidRDefault="006A1ED3" w:rsidP="006A1ED3">
      <w:pPr>
        <w:rPr>
          <w:rFonts w:ascii="HG丸ｺﾞｼｯｸM-PRO" w:eastAsia="HG丸ｺﾞｼｯｸM-PRO" w:hAnsi="HG丸ｺﾞｼｯｸM-PRO" w:hint="eastAsia"/>
          <w:sz w:val="32"/>
          <w:szCs w:val="32"/>
          <w:u w:val="single"/>
        </w:rPr>
      </w:pPr>
      <w:r w:rsidRPr="00FF62A9">
        <w:rPr>
          <w:rFonts w:ascii="HG丸ｺﾞｼｯｸM-PRO" w:eastAsia="HG丸ｺﾞｼｯｸM-PRO" w:hAnsi="HG丸ｺﾞｼｯｸM-PRO" w:hint="eastAsia"/>
          <w:sz w:val="32"/>
          <w:szCs w:val="32"/>
          <w:u w:val="single"/>
        </w:rPr>
        <w:t xml:space="preserve">各機関への共有　　　　　可　　　　　　　　不可　</w:t>
      </w:r>
      <w:r w:rsidR="00FF62A9">
        <w:rPr>
          <w:rFonts w:ascii="HG丸ｺﾞｼｯｸM-PRO" w:eastAsia="HG丸ｺﾞｼｯｸM-PRO" w:hAnsi="HG丸ｺﾞｼｯｸM-PRO" w:hint="eastAsia"/>
          <w:sz w:val="32"/>
          <w:szCs w:val="32"/>
          <w:u w:val="single"/>
        </w:rPr>
        <w:t xml:space="preserve">         </w:t>
      </w:r>
    </w:p>
    <w:p w14:paraId="02D9E9D8" w14:textId="77777777" w:rsidR="006A1ED3" w:rsidRPr="00FF62A9" w:rsidRDefault="006A1ED3" w:rsidP="006A1ED3">
      <w:pPr>
        <w:rPr>
          <w:rFonts w:ascii="HG丸ｺﾞｼｯｸM-PRO" w:eastAsia="HG丸ｺﾞｼｯｸM-PRO" w:hAnsi="HG丸ｺﾞｼｯｸM-PRO"/>
          <w:sz w:val="32"/>
          <w:szCs w:val="32"/>
        </w:rPr>
      </w:pPr>
      <w:r w:rsidRPr="00FF62A9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　　　　</w:t>
      </w:r>
      <w:r w:rsidRPr="00FF62A9">
        <w:rPr>
          <w:rFonts w:ascii="HG丸ｺﾞｼｯｸM-PRO" w:eastAsia="HG丸ｺﾞｼｯｸM-PRO" w:hAnsi="HG丸ｺﾞｼｯｸM-PRO"/>
          <w:sz w:val="32"/>
          <w:szCs w:val="32"/>
        </w:rPr>
        <w:t xml:space="preserve"> </w:t>
      </w:r>
    </w:p>
    <w:p w14:paraId="7CECBBA9" w14:textId="77777777" w:rsidR="006A1ED3" w:rsidRPr="00FF62A9" w:rsidRDefault="006A1ED3" w:rsidP="006A1ED3">
      <w:pPr>
        <w:rPr>
          <w:rFonts w:ascii="HG丸ｺﾞｼｯｸM-PRO" w:eastAsia="HG丸ｺﾞｼｯｸM-PRO" w:hAnsi="HG丸ｺﾞｼｯｸM-PRO"/>
          <w:sz w:val="32"/>
          <w:szCs w:val="32"/>
          <w:u w:val="single"/>
        </w:rPr>
      </w:pPr>
      <w:r w:rsidRPr="00FF62A9">
        <w:rPr>
          <w:rFonts w:ascii="HG丸ｺﾞｼｯｸM-PRO" w:eastAsia="HG丸ｺﾞｼｯｸM-PRO" w:hAnsi="HG丸ｺﾞｼｯｸM-PRO"/>
          <w:sz w:val="32"/>
          <w:szCs w:val="32"/>
          <w:u w:val="single"/>
        </w:rPr>
        <w:t xml:space="preserve">SNSへの報告　　　　　　可　　　　　　　　不可　　　　　</w:t>
      </w:r>
    </w:p>
    <w:p w14:paraId="2A6A1366" w14:textId="77777777" w:rsidR="006A1ED3" w:rsidRPr="000A0C49" w:rsidRDefault="006A1ED3" w:rsidP="006A1ED3">
      <w:pPr>
        <w:rPr>
          <w:rFonts w:ascii="HG丸ｺﾞｼｯｸM-PRO" w:eastAsia="HG丸ｺﾞｼｯｸM-PRO" w:hAnsi="HG丸ｺﾞｼｯｸM-PRO"/>
          <w:szCs w:val="21"/>
        </w:rPr>
      </w:pPr>
    </w:p>
    <w:p w14:paraId="427704F3" w14:textId="4C37BA2A" w:rsidR="006A1ED3" w:rsidRPr="00277195" w:rsidRDefault="00277195" w:rsidP="006A1ED3">
      <w:pPr>
        <w:rPr>
          <w:rFonts w:ascii="HG丸ｺﾞｼｯｸM-PRO" w:eastAsia="HG丸ｺﾞｼｯｸM-PRO" w:hAnsi="HG丸ｺﾞｼｯｸM-PRO"/>
          <w:sz w:val="32"/>
          <w:szCs w:val="32"/>
        </w:rPr>
      </w:pPr>
      <w:r w:rsidRPr="00277195">
        <w:rPr>
          <w:rFonts w:ascii="HG丸ｺﾞｼｯｸM-PRO" w:eastAsia="HG丸ｺﾞｼｯｸM-PRO" w:hAnsi="HG丸ｺﾞｼｯｸM-PRO" w:hint="eastAsia"/>
          <w:sz w:val="32"/>
          <w:szCs w:val="32"/>
        </w:rPr>
        <w:t>＜備考＞</w:t>
      </w:r>
    </w:p>
    <w:p w14:paraId="6B05B065" w14:textId="47F68125" w:rsidR="006A1ED3" w:rsidRPr="00277195" w:rsidRDefault="00277195" w:rsidP="006A1ED3">
      <w:pPr>
        <w:rPr>
          <w:rFonts w:ascii="HG丸ｺﾞｼｯｸM-PRO" w:eastAsia="HG丸ｺﾞｼｯｸM-PRO" w:hAnsi="HG丸ｺﾞｼｯｸM-PRO"/>
          <w:szCs w:val="21"/>
          <w:u w:val="single"/>
        </w:rPr>
      </w:pPr>
      <w:r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　　　　　　　　　　　　　　　　　　　　　　　　　　　　　　　　　　　　　　　　　　　　</w:t>
      </w:r>
    </w:p>
    <w:p w14:paraId="544D15E4" w14:textId="77777777" w:rsidR="006A1ED3" w:rsidRDefault="006A1ED3" w:rsidP="006A1ED3">
      <w:pPr>
        <w:rPr>
          <w:rFonts w:ascii="HG丸ｺﾞｼｯｸM-PRO" w:eastAsia="HG丸ｺﾞｼｯｸM-PRO" w:hAnsi="HG丸ｺﾞｼｯｸM-PRO"/>
          <w:szCs w:val="21"/>
        </w:rPr>
      </w:pPr>
    </w:p>
    <w:p w14:paraId="1F4D0F39" w14:textId="6AC7A9E8" w:rsidR="006F5637" w:rsidRPr="00277195" w:rsidRDefault="00277195" w:rsidP="006A1ED3">
      <w:pPr>
        <w:rPr>
          <w:rFonts w:ascii="HG丸ｺﾞｼｯｸM-PRO" w:eastAsia="HG丸ｺﾞｼｯｸM-PRO" w:hAnsi="HG丸ｺﾞｼｯｸM-PRO" w:hint="eastAsia"/>
          <w:szCs w:val="21"/>
          <w:u w:val="single"/>
        </w:rPr>
      </w:pPr>
      <w:r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　　　　　　　　　　　　　　　　　　　　　　　　　　　　　　　　　　　　　　　　　　　　</w:t>
      </w:r>
    </w:p>
    <w:p w14:paraId="451F80E1" w14:textId="77777777" w:rsidR="006F5637" w:rsidRDefault="006F5637" w:rsidP="006A1ED3">
      <w:pPr>
        <w:rPr>
          <w:rFonts w:ascii="HG丸ｺﾞｼｯｸM-PRO" w:eastAsia="HG丸ｺﾞｼｯｸM-PRO" w:hAnsi="HG丸ｺﾞｼｯｸM-PRO"/>
          <w:szCs w:val="21"/>
        </w:rPr>
      </w:pPr>
    </w:p>
    <w:p w14:paraId="5581D337" w14:textId="77777777" w:rsidR="00277195" w:rsidRPr="00277195" w:rsidRDefault="00277195" w:rsidP="00277195">
      <w:pPr>
        <w:rPr>
          <w:rFonts w:ascii="HG丸ｺﾞｼｯｸM-PRO" w:eastAsia="HG丸ｺﾞｼｯｸM-PRO" w:hAnsi="HG丸ｺﾞｼｯｸM-PRO"/>
          <w:szCs w:val="21"/>
          <w:u w:val="single"/>
        </w:rPr>
      </w:pPr>
      <w:r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　　　　　　　　　　　　　　　　　　　　　　　　　　　　　　　　　　　　　　　　　　　　</w:t>
      </w:r>
    </w:p>
    <w:p w14:paraId="7090CD94" w14:textId="77777777" w:rsidR="00277195" w:rsidRDefault="00277195" w:rsidP="00277195">
      <w:pPr>
        <w:rPr>
          <w:rFonts w:ascii="HG丸ｺﾞｼｯｸM-PRO" w:eastAsia="HG丸ｺﾞｼｯｸM-PRO" w:hAnsi="HG丸ｺﾞｼｯｸM-PRO"/>
          <w:szCs w:val="21"/>
        </w:rPr>
      </w:pPr>
    </w:p>
    <w:p w14:paraId="17715F8A" w14:textId="1279FF79" w:rsidR="006F5637" w:rsidRPr="0070387B" w:rsidRDefault="00277195" w:rsidP="006A1ED3">
      <w:pPr>
        <w:rPr>
          <w:rFonts w:ascii="HG丸ｺﾞｼｯｸM-PRO" w:eastAsia="HG丸ｺﾞｼｯｸM-PRO" w:hAnsi="HG丸ｺﾞｼｯｸM-PRO" w:hint="eastAsia"/>
          <w:szCs w:val="21"/>
          <w:u w:val="single"/>
        </w:rPr>
      </w:pPr>
      <w:r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　　　　　　　　　　　　　　　　　　　　　　　　　　　　　　　　　　　　　　　　　　　</w:t>
      </w:r>
      <w:r w:rsidR="0070387B"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  </w:t>
      </w:r>
    </w:p>
    <w:p w14:paraId="68779355" w14:textId="77777777" w:rsidR="006F5637" w:rsidRDefault="006F5637" w:rsidP="006A1ED3">
      <w:pPr>
        <w:rPr>
          <w:rFonts w:ascii="HG丸ｺﾞｼｯｸM-PRO" w:eastAsia="HG丸ｺﾞｼｯｸM-PRO" w:hAnsi="HG丸ｺﾞｼｯｸM-PRO"/>
          <w:szCs w:val="21"/>
        </w:rPr>
      </w:pPr>
    </w:p>
    <w:p w14:paraId="3B468053" w14:textId="6D4A9068" w:rsidR="006F5637" w:rsidRPr="0070387B" w:rsidRDefault="0070387B" w:rsidP="006A1ED3">
      <w:pPr>
        <w:rPr>
          <w:rFonts w:ascii="HG丸ｺﾞｼｯｸM-PRO" w:eastAsia="HG丸ｺﾞｼｯｸM-PRO" w:hAnsi="HG丸ｺﾞｼｯｸM-PRO"/>
          <w:szCs w:val="21"/>
          <w:u w:val="single"/>
        </w:rPr>
      </w:pPr>
      <w:r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　　　　　　　　　　　　　　　　　　　　　　　　　　　　　　　　　　　　　　　　　　　</w:t>
      </w:r>
      <w:r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  </w:t>
      </w:r>
    </w:p>
    <w:p w14:paraId="4B40E4E0" w14:textId="77777777" w:rsidR="006F5637" w:rsidRDefault="006F5637" w:rsidP="006A1ED3">
      <w:pPr>
        <w:rPr>
          <w:rFonts w:ascii="HG丸ｺﾞｼｯｸM-PRO" w:eastAsia="HG丸ｺﾞｼｯｸM-PRO" w:hAnsi="HG丸ｺﾞｼｯｸM-PRO"/>
          <w:szCs w:val="21"/>
        </w:rPr>
      </w:pPr>
    </w:p>
    <w:p w14:paraId="3D9F4E65" w14:textId="77777777" w:rsidR="0070387B" w:rsidRDefault="0070387B" w:rsidP="006A1ED3">
      <w:pPr>
        <w:rPr>
          <w:rFonts w:ascii="HG丸ｺﾞｼｯｸM-PRO" w:eastAsia="HG丸ｺﾞｼｯｸM-PRO" w:hAnsi="HG丸ｺﾞｼｯｸM-PRO" w:hint="eastAsia"/>
          <w:szCs w:val="21"/>
        </w:rPr>
      </w:pPr>
    </w:p>
    <w:p w14:paraId="348A834D" w14:textId="4BE3132A" w:rsidR="00AB1549" w:rsidRPr="0070387B" w:rsidRDefault="0070387B">
      <w:pPr>
        <w:rPr>
          <w:rFonts w:ascii="HG丸ｺﾞｼｯｸM-PRO" w:eastAsia="HG丸ｺﾞｼｯｸM-PRO" w:hAnsi="HG丸ｺﾞｼｯｸM-PRO" w:hint="eastAsia"/>
          <w:sz w:val="32"/>
          <w:szCs w:val="32"/>
          <w:u w:val="single"/>
        </w:rPr>
      </w:pPr>
      <w:r w:rsidRPr="006F5637">
        <w:rPr>
          <w:rFonts w:ascii="HG丸ｺﾞｼｯｸM-PRO" w:eastAsia="HG丸ｺﾞｼｯｸM-PRO" w:hAnsi="HG丸ｺﾞｼｯｸM-PRO" w:hint="eastAsia"/>
          <w:sz w:val="32"/>
          <w:szCs w:val="32"/>
          <w:u w:val="single"/>
        </w:rPr>
        <w:t>現調者氏名</w:t>
      </w:r>
      <w:r>
        <w:rPr>
          <w:rFonts w:ascii="HG丸ｺﾞｼｯｸM-PRO" w:eastAsia="HG丸ｺﾞｼｯｸM-PRO" w:hAnsi="HG丸ｺﾞｼｯｸM-PRO" w:hint="eastAsia"/>
          <w:sz w:val="32"/>
          <w:szCs w:val="32"/>
          <w:u w:val="single"/>
        </w:rPr>
        <w:t xml:space="preserve">　　　　　　　     (所属：　　　　　　　　　　) </w:t>
      </w:r>
      <w:r>
        <w:rPr>
          <w:rFonts w:ascii="HG丸ｺﾞｼｯｸM-PRO" w:eastAsia="HG丸ｺﾞｼｯｸM-PRO" w:hAnsi="HG丸ｺﾞｼｯｸM-PRO" w:hint="eastAsia"/>
          <w:sz w:val="32"/>
          <w:szCs w:val="32"/>
          <w:u w:val="single"/>
        </w:rPr>
        <w:t xml:space="preserve"> </w:t>
      </w:r>
    </w:p>
    <w:sectPr w:rsidR="00AB1549" w:rsidRPr="0070387B" w:rsidSect="0088422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549"/>
    <w:rsid w:val="000A0C49"/>
    <w:rsid w:val="00277195"/>
    <w:rsid w:val="003E4A96"/>
    <w:rsid w:val="003F5766"/>
    <w:rsid w:val="00511D4D"/>
    <w:rsid w:val="00563ABD"/>
    <w:rsid w:val="005F7743"/>
    <w:rsid w:val="0061318E"/>
    <w:rsid w:val="006A1ED3"/>
    <w:rsid w:val="006F5637"/>
    <w:rsid w:val="0070387B"/>
    <w:rsid w:val="007A233D"/>
    <w:rsid w:val="00884225"/>
    <w:rsid w:val="00AB1549"/>
    <w:rsid w:val="00E447CC"/>
    <w:rsid w:val="00FF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D6F4FF"/>
  <w15:chartTrackingRefBased/>
  <w15:docId w15:val="{AD55FCAB-1CB2-4CA6-91BE-4D9D6F545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B154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1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154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154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154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154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154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154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154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B154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B154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B154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B15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B15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B15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B15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B15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B154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B154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B15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154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B15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15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B15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154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B154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B15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B154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B15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耕作 向井</dc:creator>
  <cp:keywords/>
  <dc:description/>
  <cp:lastModifiedBy>耕作 向井</cp:lastModifiedBy>
  <cp:revision>9</cp:revision>
  <cp:lastPrinted>2026-04-25T00:01:00Z</cp:lastPrinted>
  <dcterms:created xsi:type="dcterms:W3CDTF">2026-08-21T07:00:00Z</dcterms:created>
  <dcterms:modified xsi:type="dcterms:W3CDTF">2026-08-21T08:17:00Z</dcterms:modified>
</cp:coreProperties>
</file>